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F07FF" w14:textId="48594537" w:rsidR="00094E66" w:rsidRPr="00B03142" w:rsidRDefault="00094E66" w:rsidP="00DE3B89">
      <w:pPr>
        <w:jc w:val="center"/>
        <w:rPr>
          <w:b/>
        </w:rPr>
      </w:pPr>
      <w:r w:rsidRPr="00B03142">
        <w:rPr>
          <w:b/>
        </w:rPr>
        <w:t xml:space="preserve">ŠIAULIŲ </w:t>
      </w:r>
      <w:r w:rsidR="00A67F85">
        <w:rPr>
          <w:b/>
        </w:rPr>
        <w:t>SAULĖS PRADINĖ MOKYKLA</w:t>
      </w:r>
    </w:p>
    <w:p w14:paraId="35A2982E" w14:textId="0BC08C14" w:rsidR="00094E66" w:rsidRPr="00B03142" w:rsidRDefault="00E62848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</w:t>
      </w:r>
      <w:r w:rsidR="00DE2028">
        <w:rPr>
          <w:sz w:val="16"/>
          <w:szCs w:val="16"/>
          <w:lang w:eastAsia="lt-LT"/>
        </w:rPr>
        <w:t xml:space="preserve">iudžetinė įstaiga, </w:t>
      </w:r>
      <w:r w:rsidR="00A67F85">
        <w:rPr>
          <w:sz w:val="16"/>
          <w:szCs w:val="16"/>
          <w:lang w:eastAsia="lt-LT"/>
        </w:rPr>
        <w:t>Dainų</w:t>
      </w:r>
      <w:r w:rsidR="005061F9"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 xml:space="preserve"> g. </w:t>
      </w:r>
      <w:r w:rsidR="00A67F85">
        <w:rPr>
          <w:sz w:val="16"/>
          <w:szCs w:val="16"/>
          <w:lang w:eastAsia="lt-LT"/>
        </w:rPr>
        <w:t>15</w:t>
      </w:r>
      <w:r w:rsidR="00DE2028">
        <w:rPr>
          <w:sz w:val="16"/>
          <w:szCs w:val="16"/>
          <w:lang w:eastAsia="lt-LT"/>
        </w:rPr>
        <w:t>, LT-</w:t>
      </w:r>
      <w:r w:rsidR="00A67F85" w:rsidRPr="00A67F85">
        <w:rPr>
          <w:sz w:val="16"/>
          <w:szCs w:val="16"/>
          <w:lang w:eastAsia="lt-LT"/>
        </w:rPr>
        <w:t>78283</w:t>
      </w:r>
      <w:r w:rsidR="003573E6">
        <w:rPr>
          <w:sz w:val="16"/>
          <w:szCs w:val="16"/>
          <w:lang w:eastAsia="lt-LT"/>
        </w:rPr>
        <w:t>,</w:t>
      </w:r>
      <w:r w:rsidR="00094E66" w:rsidRPr="00B03142">
        <w:rPr>
          <w:sz w:val="16"/>
          <w:szCs w:val="16"/>
          <w:lang w:eastAsia="lt-LT"/>
        </w:rPr>
        <w:t xml:space="preserve"> Šiauliai, tel. (8</w:t>
      </w:r>
      <w:r w:rsidR="00405A60">
        <w:rPr>
          <w:sz w:val="16"/>
          <w:szCs w:val="16"/>
          <w:lang w:eastAsia="lt-LT"/>
        </w:rPr>
        <w:t> </w:t>
      </w:r>
      <w:r w:rsidR="00A67F85">
        <w:rPr>
          <w:sz w:val="16"/>
          <w:szCs w:val="16"/>
          <w:lang w:eastAsia="lt-LT"/>
        </w:rPr>
        <w:t>41</w:t>
      </w:r>
      <w:r w:rsidR="00405A60">
        <w:rPr>
          <w:sz w:val="16"/>
          <w:szCs w:val="16"/>
          <w:lang w:eastAsia="lt-LT"/>
        </w:rPr>
        <w:t xml:space="preserve"> </w:t>
      </w:r>
      <w:r w:rsidR="00A67F85">
        <w:rPr>
          <w:sz w:val="16"/>
          <w:szCs w:val="16"/>
          <w:lang w:eastAsia="lt-LT"/>
        </w:rPr>
        <w:t>552356</w:t>
      </w:r>
      <w:r w:rsidR="003B21D6">
        <w:rPr>
          <w:sz w:val="16"/>
          <w:szCs w:val="16"/>
          <w:lang w:eastAsia="lt-LT"/>
        </w:rPr>
        <w:t xml:space="preserve"> )</w:t>
      </w:r>
      <w:r w:rsidR="00094E66" w:rsidRPr="00B03142">
        <w:rPr>
          <w:sz w:val="16"/>
          <w:szCs w:val="16"/>
          <w:lang w:eastAsia="lt-LT"/>
        </w:rPr>
        <w:t xml:space="preserve">   </w:t>
      </w:r>
    </w:p>
    <w:p w14:paraId="39B4EEAF" w14:textId="7FA41C50" w:rsidR="00094E66" w:rsidRPr="00B03142" w:rsidRDefault="00B242B1" w:rsidP="00094E66">
      <w:pPr>
        <w:jc w:val="center"/>
        <w:rPr>
          <w:sz w:val="16"/>
          <w:szCs w:val="16"/>
          <w:lang w:eastAsia="lt-LT"/>
        </w:rPr>
      </w:pPr>
      <w:proofErr w:type="spellStart"/>
      <w:r>
        <w:rPr>
          <w:sz w:val="16"/>
          <w:szCs w:val="16"/>
          <w:lang w:eastAsia="lt-LT"/>
        </w:rPr>
        <w:t>el</w:t>
      </w:r>
      <w:proofErr w:type="spellEnd"/>
      <w:r>
        <w:rPr>
          <w:sz w:val="16"/>
          <w:szCs w:val="16"/>
          <w:lang w:eastAsia="lt-LT"/>
        </w:rPr>
        <w:t xml:space="preserve"> paštas</w:t>
      </w:r>
      <w:r w:rsidR="00094E66" w:rsidRPr="00B03142">
        <w:rPr>
          <w:sz w:val="16"/>
          <w:szCs w:val="16"/>
          <w:lang w:eastAsia="lt-LT"/>
        </w:rPr>
        <w:t xml:space="preserve"> </w:t>
      </w:r>
      <w:r w:rsidR="00A67F85">
        <w:rPr>
          <w:sz w:val="16"/>
          <w:szCs w:val="16"/>
          <w:lang w:eastAsia="lt-LT"/>
        </w:rPr>
        <w:t>mokykla</w:t>
      </w:r>
      <w:r w:rsidR="007D144E">
        <w:rPr>
          <w:sz w:val="16"/>
          <w:szCs w:val="16"/>
          <w:lang w:val="en-US" w:eastAsia="lt-LT"/>
        </w:rPr>
        <w:t>@</w:t>
      </w:r>
      <w:proofErr w:type="spellStart"/>
      <w:r w:rsidR="00A67F85">
        <w:rPr>
          <w:sz w:val="16"/>
          <w:szCs w:val="16"/>
          <w:lang w:val="en-US" w:eastAsia="lt-LT"/>
        </w:rPr>
        <w:t>saulespm.lt</w:t>
      </w:r>
      <w:proofErr w:type="spellEnd"/>
      <w:r w:rsidR="00DE2028">
        <w:rPr>
          <w:rStyle w:val="Hipersaitas"/>
          <w:sz w:val="16"/>
          <w:szCs w:val="16"/>
          <w:lang w:val="en-US" w:eastAsia="lt-LT"/>
        </w:rPr>
        <w:t xml:space="preserve"> </w:t>
      </w:r>
      <w:r w:rsidR="003573E6"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>(</w:t>
      </w:r>
      <w:r w:rsidR="00094E66" w:rsidRPr="00B03142">
        <w:rPr>
          <w:color w:val="000000"/>
          <w:sz w:val="16"/>
          <w:szCs w:val="16"/>
          <w:lang w:eastAsia="lt-LT"/>
        </w:rPr>
        <w:t>d</w:t>
      </w:r>
      <w:r w:rsidR="00094E66" w:rsidRPr="00B03142">
        <w:rPr>
          <w:sz w:val="16"/>
          <w:szCs w:val="16"/>
          <w:lang w:eastAsia="lt-LT"/>
        </w:rPr>
        <w:t>uomenys kaupiami ir saugomi Juridinių asmenų registre</w:t>
      </w:r>
      <w:r w:rsidR="003573E6">
        <w:rPr>
          <w:sz w:val="16"/>
          <w:szCs w:val="16"/>
          <w:lang w:eastAsia="lt-LT"/>
        </w:rPr>
        <w:t>)</w:t>
      </w:r>
      <w:r w:rsidR="00094E66" w:rsidRPr="00B03142">
        <w:rPr>
          <w:sz w:val="16"/>
          <w:szCs w:val="16"/>
          <w:lang w:eastAsia="lt-LT"/>
        </w:rPr>
        <w:t xml:space="preserve">, </w:t>
      </w:r>
    </w:p>
    <w:p w14:paraId="6D357E79" w14:textId="14F8415E" w:rsidR="00094E66" w:rsidRPr="00B03142" w:rsidRDefault="00DE3B89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 xml:space="preserve">įm. kodas </w:t>
      </w:r>
      <w:r w:rsidR="00A67F85">
        <w:rPr>
          <w:sz w:val="16"/>
          <w:szCs w:val="16"/>
          <w:lang w:eastAsia="lt-LT"/>
        </w:rPr>
        <w:t>190529680</w:t>
      </w:r>
    </w:p>
    <w:p w14:paraId="3841CC10" w14:textId="77777777" w:rsidR="002D6FFE" w:rsidRPr="00B03142" w:rsidRDefault="002D6FFE" w:rsidP="002D6FFE">
      <w:pPr>
        <w:pStyle w:val="Pagrindiniotekstotrauka"/>
        <w:pBdr>
          <w:bottom w:val="single" w:sz="4" w:space="1" w:color="auto"/>
        </w:pBdr>
        <w:jc w:val="center"/>
        <w:rPr>
          <w:sz w:val="18"/>
        </w:rPr>
      </w:pPr>
    </w:p>
    <w:p w14:paraId="4F3E4F10" w14:textId="77777777" w:rsidR="00E62848" w:rsidRPr="00B03142" w:rsidRDefault="00E62848" w:rsidP="0069506E">
      <w:pPr>
        <w:jc w:val="center"/>
        <w:rPr>
          <w:b/>
          <w:caps/>
        </w:rPr>
      </w:pPr>
    </w:p>
    <w:p w14:paraId="5DD8505D" w14:textId="77777777" w:rsidR="00E44155" w:rsidRPr="00B03142" w:rsidRDefault="00E44155" w:rsidP="0069506E">
      <w:pPr>
        <w:jc w:val="center"/>
        <w:rPr>
          <w:b/>
          <w:caps/>
        </w:rPr>
      </w:pPr>
    </w:p>
    <w:p w14:paraId="4083CC85" w14:textId="77777777" w:rsidR="00B03142" w:rsidRDefault="00820A9C" w:rsidP="0069506E">
      <w:pPr>
        <w:jc w:val="center"/>
        <w:rPr>
          <w:b/>
          <w:caps/>
        </w:rPr>
      </w:pPr>
      <w:r w:rsidRPr="00B03142">
        <w:rPr>
          <w:b/>
          <w:caps/>
        </w:rPr>
        <w:t>BIUDŽETO</w:t>
      </w:r>
      <w:r w:rsidR="006E7E23" w:rsidRPr="00B03142">
        <w:rPr>
          <w:b/>
          <w:caps/>
        </w:rPr>
        <w:t xml:space="preserve"> vykdymo </w:t>
      </w:r>
      <w:r w:rsidRPr="00B03142">
        <w:rPr>
          <w:b/>
          <w:caps/>
        </w:rPr>
        <w:t xml:space="preserve"> ATASKAITŲ RINKINIO  </w:t>
      </w:r>
    </w:p>
    <w:p w14:paraId="4E8FDBCC" w14:textId="1B49F10C" w:rsidR="00820A9C" w:rsidRDefault="006E7E23" w:rsidP="0069506E">
      <w:pPr>
        <w:jc w:val="center"/>
        <w:rPr>
          <w:b/>
          <w:caps/>
        </w:rPr>
      </w:pPr>
      <w:r w:rsidRPr="00B03142">
        <w:rPr>
          <w:b/>
          <w:caps/>
        </w:rPr>
        <w:t>aiškin</w:t>
      </w:r>
      <w:r w:rsidR="00820A9C" w:rsidRPr="00B03142">
        <w:rPr>
          <w:b/>
          <w:caps/>
        </w:rPr>
        <w:t>A</w:t>
      </w:r>
      <w:r w:rsidRPr="00B03142">
        <w:rPr>
          <w:b/>
          <w:caps/>
        </w:rPr>
        <w:t>mas</w:t>
      </w:r>
      <w:r w:rsidR="00820A9C" w:rsidRPr="00B03142">
        <w:rPr>
          <w:b/>
          <w:caps/>
        </w:rPr>
        <w:t>IS RAŠTAS</w:t>
      </w:r>
    </w:p>
    <w:p w14:paraId="7EB10DF5" w14:textId="77777777" w:rsidR="00B03142" w:rsidRPr="00B03142" w:rsidRDefault="00B03142" w:rsidP="0069506E">
      <w:pPr>
        <w:jc w:val="center"/>
        <w:rPr>
          <w:b/>
          <w:caps/>
        </w:rPr>
      </w:pPr>
    </w:p>
    <w:p w14:paraId="7FEFFD0B" w14:textId="54159B9F" w:rsidR="000B0AC3" w:rsidRPr="00B03142" w:rsidRDefault="00820A9C" w:rsidP="0069506E">
      <w:pPr>
        <w:jc w:val="center"/>
      </w:pPr>
      <w:r w:rsidRPr="00B03142">
        <w:rPr>
          <w:b/>
          <w:caps/>
        </w:rPr>
        <w:t>20</w:t>
      </w:r>
      <w:r w:rsidR="00DB5E07" w:rsidRPr="00B03142">
        <w:rPr>
          <w:b/>
          <w:caps/>
        </w:rPr>
        <w:t>2</w:t>
      </w:r>
      <w:r w:rsidR="005061F9">
        <w:rPr>
          <w:b/>
          <w:caps/>
        </w:rPr>
        <w:t>1</w:t>
      </w:r>
      <w:r w:rsidRPr="00B03142">
        <w:rPr>
          <w:b/>
          <w:caps/>
        </w:rPr>
        <w:t xml:space="preserve"> metų </w:t>
      </w:r>
      <w:r w:rsidR="00A364DA">
        <w:rPr>
          <w:b/>
          <w:caps/>
        </w:rPr>
        <w:t>RUGSĖJO</w:t>
      </w:r>
      <w:r w:rsidRPr="00B03142">
        <w:rPr>
          <w:b/>
          <w:caps/>
        </w:rPr>
        <w:t xml:space="preserve"> 3</w:t>
      </w:r>
      <w:r w:rsidR="00F868B7">
        <w:rPr>
          <w:b/>
          <w:caps/>
        </w:rPr>
        <w:t>0</w:t>
      </w:r>
      <w:r w:rsidR="00B03142">
        <w:rPr>
          <w:b/>
          <w:caps/>
        </w:rPr>
        <w:t xml:space="preserve"> </w:t>
      </w:r>
      <w:r w:rsidRPr="00B03142">
        <w:rPr>
          <w:b/>
          <w:caps/>
        </w:rPr>
        <w:t>d.</w:t>
      </w:r>
      <w:r w:rsidR="00C42F53" w:rsidRPr="00B03142">
        <w:t xml:space="preserve">  </w:t>
      </w:r>
    </w:p>
    <w:p w14:paraId="34CB8A54" w14:textId="77777777" w:rsidR="00E62848" w:rsidRPr="00B03142" w:rsidRDefault="00E62848" w:rsidP="00094E66">
      <w:pPr>
        <w:jc w:val="center"/>
      </w:pPr>
    </w:p>
    <w:p w14:paraId="7F8691C0" w14:textId="6C5DF7D3" w:rsidR="000B0AC3" w:rsidRPr="00B03142" w:rsidRDefault="00094E66" w:rsidP="00094E66">
      <w:pPr>
        <w:jc w:val="center"/>
      </w:pPr>
      <w:r w:rsidRPr="00B03142">
        <w:t>20</w:t>
      </w:r>
      <w:r w:rsidR="00DB5E07" w:rsidRPr="00B03142">
        <w:t>2</w:t>
      </w:r>
      <w:r w:rsidR="005061F9">
        <w:t>1</w:t>
      </w:r>
      <w:r w:rsidRPr="00B03142">
        <w:t>-</w:t>
      </w:r>
      <w:r w:rsidR="00A364DA">
        <w:t>10</w:t>
      </w:r>
      <w:r w:rsidRPr="00B03142">
        <w:t>-</w:t>
      </w:r>
      <w:r w:rsidR="00BA6331" w:rsidRPr="00B03142">
        <w:t>1</w:t>
      </w:r>
      <w:r w:rsidR="005061F9">
        <w:t>3</w:t>
      </w:r>
    </w:p>
    <w:p w14:paraId="1EC6F0D7" w14:textId="77777777" w:rsidR="00DB5E07" w:rsidRPr="00B03142" w:rsidRDefault="00DB5E07" w:rsidP="00094E66">
      <w:pPr>
        <w:jc w:val="center"/>
      </w:pPr>
    </w:p>
    <w:p w14:paraId="0007C2FF" w14:textId="77777777" w:rsidR="00B94270" w:rsidRDefault="00B94270" w:rsidP="00957717">
      <w:pPr>
        <w:rPr>
          <w:b/>
          <w:bCs/>
        </w:rPr>
      </w:pPr>
    </w:p>
    <w:p w14:paraId="68927FC3" w14:textId="0503DB7B" w:rsidR="00957717" w:rsidRPr="00B03142" w:rsidRDefault="00DB5E07" w:rsidP="00957717">
      <w:pPr>
        <w:rPr>
          <w:b/>
          <w:bCs/>
        </w:rPr>
      </w:pPr>
      <w:r w:rsidRPr="00B03142">
        <w:rPr>
          <w:b/>
          <w:bCs/>
        </w:rPr>
        <w:t>BENDROJI DALIS:</w:t>
      </w:r>
    </w:p>
    <w:p w14:paraId="7BEC98E7" w14:textId="77777777" w:rsidR="00DB5E07" w:rsidRPr="00B03142" w:rsidRDefault="00DB5E07" w:rsidP="00957717">
      <w:pPr>
        <w:rPr>
          <w:b/>
          <w:bCs/>
        </w:rPr>
      </w:pPr>
    </w:p>
    <w:p w14:paraId="573C5659" w14:textId="4E5AC3AD" w:rsidR="006E7E23" w:rsidRPr="00B03142" w:rsidRDefault="006E7E23" w:rsidP="00B03142">
      <w:pPr>
        <w:jc w:val="both"/>
      </w:pPr>
      <w:r w:rsidRPr="00B03142">
        <w:t xml:space="preserve">Šiaulių </w:t>
      </w:r>
      <w:r w:rsidR="00351A1A">
        <w:t>Saulės pradinė mokykla</w:t>
      </w:r>
      <w:r w:rsidR="007231E4">
        <w:t xml:space="preserve"> </w:t>
      </w:r>
      <w:r w:rsidRPr="00B03142">
        <w:t xml:space="preserve">yra biudžetinė </w:t>
      </w:r>
      <w:r w:rsidR="007311DF" w:rsidRPr="00B03142">
        <w:t xml:space="preserve">savivaldybės </w:t>
      </w:r>
      <w:r w:rsidRPr="00B03142">
        <w:t>švietimo įstaiga</w:t>
      </w:r>
      <w:r w:rsidR="00F868B7">
        <w:t xml:space="preserve">, kurios </w:t>
      </w:r>
      <w:r w:rsidR="00264956">
        <w:t>vykd</w:t>
      </w:r>
      <w:r w:rsidR="00B242B1">
        <w:t>o</w:t>
      </w:r>
      <w:r w:rsidR="00264956">
        <w:t>m</w:t>
      </w:r>
      <w:r w:rsidR="00B242B1">
        <w:t>a</w:t>
      </w:r>
      <w:r w:rsidR="00264956">
        <w:t xml:space="preserve"> veikla – </w:t>
      </w:r>
      <w:r w:rsidR="003C3FFB">
        <w:t>pradinis mokymas</w:t>
      </w:r>
      <w:r w:rsidR="00E4157E">
        <w:t>.</w:t>
      </w:r>
      <w:r w:rsidR="007231E4">
        <w:t xml:space="preserve">  </w:t>
      </w:r>
      <w:r w:rsidR="003925BC">
        <w:t xml:space="preserve"> </w:t>
      </w:r>
    </w:p>
    <w:p w14:paraId="3E941C34" w14:textId="3BE48DDE" w:rsidR="003925BC" w:rsidRDefault="00351A1A" w:rsidP="00B03142">
      <w:pPr>
        <w:jc w:val="both"/>
      </w:pPr>
      <w:r w:rsidRPr="00B03142">
        <w:t xml:space="preserve">Šiaulių </w:t>
      </w:r>
      <w:r>
        <w:t>Saulės pradinės mokyklos</w:t>
      </w:r>
      <w:r w:rsidRPr="00B03142">
        <w:t xml:space="preserve"> </w:t>
      </w:r>
      <w:r w:rsidR="006E7E23" w:rsidRPr="00B03142">
        <w:t>finansavimo šaltiniai yra savivaldybės biudžeto lėšos,</w:t>
      </w:r>
      <w:r w:rsidR="003925BC">
        <w:t xml:space="preserve"> valstybės lėšos, </w:t>
      </w:r>
      <w:r w:rsidR="00E03DD5" w:rsidRPr="00B03142">
        <w:t xml:space="preserve"> už teikiamas paslaugas</w:t>
      </w:r>
      <w:r w:rsidR="003925BC">
        <w:t xml:space="preserve"> lėšos</w:t>
      </w:r>
      <w:r w:rsidR="009E4C28" w:rsidRPr="00B03142">
        <w:t xml:space="preserve">, </w:t>
      </w:r>
      <w:r w:rsidR="003925BC">
        <w:t xml:space="preserve">lėšos </w:t>
      </w:r>
      <w:r w:rsidR="009E4C28" w:rsidRPr="00B03142">
        <w:t>gautos iš kitų biudžetinių įstaigų už teikiamas paslaugas</w:t>
      </w:r>
      <w:r w:rsidR="00F868B7">
        <w:t xml:space="preserve">, </w:t>
      </w:r>
      <w:r w:rsidR="006E7E23" w:rsidRPr="00B03142">
        <w:t>įvairi</w:t>
      </w:r>
      <w:r w:rsidR="004C44F4" w:rsidRPr="00B03142">
        <w:t>os</w:t>
      </w:r>
      <w:r w:rsidR="006E7E23" w:rsidRPr="00B03142">
        <w:t xml:space="preserve"> lėšos</w:t>
      </w:r>
      <w:r w:rsidR="003925BC">
        <w:t xml:space="preserve"> iš kitų šaltinių. </w:t>
      </w:r>
    </w:p>
    <w:p w14:paraId="0A7A80D3" w14:textId="645D0915" w:rsidR="006E7E23" w:rsidRPr="00B03142" w:rsidRDefault="00351A1A" w:rsidP="00B03142">
      <w:pPr>
        <w:jc w:val="both"/>
      </w:pPr>
      <w:r w:rsidRPr="00B03142">
        <w:t xml:space="preserve">Šiaulių </w:t>
      </w:r>
      <w:r>
        <w:t>Saulės pradinėje mokykloje</w:t>
      </w:r>
      <w:r w:rsidR="00E4157E" w:rsidRPr="00B03142">
        <w:t xml:space="preserve"> </w:t>
      </w:r>
      <w:r w:rsidR="00D0448B" w:rsidRPr="00B03142">
        <w:t>yr</w:t>
      </w:r>
      <w:r w:rsidR="006E7E23" w:rsidRPr="00B03142">
        <w:t xml:space="preserve">a </w:t>
      </w:r>
      <w:r>
        <w:t>40</w:t>
      </w:r>
      <w:r w:rsidR="006E7E23" w:rsidRPr="00B03142">
        <w:t xml:space="preserve"> darbuotoj</w:t>
      </w:r>
      <w:r w:rsidR="00D0448B" w:rsidRPr="00B03142">
        <w:t>ų etat</w:t>
      </w:r>
      <w:r>
        <w:t>ų</w:t>
      </w:r>
      <w:r w:rsidR="006E7E23" w:rsidRPr="00B03142">
        <w:t>.</w:t>
      </w:r>
    </w:p>
    <w:p w14:paraId="32B20E8F" w14:textId="77777777" w:rsidR="0069258B" w:rsidRPr="00B03142" w:rsidRDefault="0069258B" w:rsidP="00E62848">
      <w:pPr>
        <w:jc w:val="both"/>
      </w:pPr>
    </w:p>
    <w:p w14:paraId="7BD6A567" w14:textId="1D46221A" w:rsidR="00DB5E07" w:rsidRPr="00B03142" w:rsidRDefault="0069258B" w:rsidP="00DB5E07">
      <w:pPr>
        <w:pStyle w:val="Pagrindinistekstas"/>
      </w:pPr>
      <w:r w:rsidRPr="00B03142">
        <w:rPr>
          <w:b/>
          <w:bCs/>
        </w:rPr>
        <w:t>AIŠKINAMOJO RAŠTO PASTABOS</w:t>
      </w:r>
      <w:r w:rsidRPr="00B03142">
        <w:t>:</w:t>
      </w:r>
    </w:p>
    <w:p w14:paraId="04A55291" w14:textId="73E5576B" w:rsidR="00DB5E07" w:rsidRPr="00B03142" w:rsidRDefault="0069258B" w:rsidP="00DB5E07">
      <w:pPr>
        <w:pStyle w:val="Pagrindinistekstas"/>
      </w:pPr>
      <w:r w:rsidRPr="00B03142">
        <w:tab/>
      </w:r>
    </w:p>
    <w:p w14:paraId="6BE6A58F" w14:textId="77777777" w:rsidR="004C0E9D" w:rsidRPr="00B03142" w:rsidRDefault="004C0E9D" w:rsidP="00B03142">
      <w:pPr>
        <w:jc w:val="both"/>
      </w:pPr>
      <w:r w:rsidRPr="00B03142">
        <w:t>Ketvirtinį ataskaitų rinkinį sudaro :</w:t>
      </w:r>
    </w:p>
    <w:p w14:paraId="0A6A5364" w14:textId="77777777" w:rsidR="004C0E9D" w:rsidRPr="00B03142" w:rsidRDefault="004C0E9D" w:rsidP="00B03142">
      <w:pPr>
        <w:jc w:val="both"/>
      </w:pPr>
      <w:r w:rsidRPr="00B03142">
        <w:t>- biudžetinių įstaigų pajamų į biudžetą ,biudžeto pajamų iš mokesčių dalies ir kitų lėšų, skiriamų programoms finansuoti, ataskaita (forma Nr.1);</w:t>
      </w:r>
    </w:p>
    <w:p w14:paraId="2C0DE14C" w14:textId="2BED72A3" w:rsidR="004C0E9D" w:rsidRPr="00B03142" w:rsidRDefault="004C0E9D" w:rsidP="00B03142">
      <w:pPr>
        <w:jc w:val="both"/>
      </w:pPr>
      <w:r w:rsidRPr="00B03142">
        <w:t>- biudžeto vykdymo ataskaita (forma Nr</w:t>
      </w:r>
      <w:r w:rsidR="0065216B">
        <w:t>.</w:t>
      </w:r>
      <w:r w:rsidRPr="00B03142">
        <w:t>2);</w:t>
      </w:r>
    </w:p>
    <w:p w14:paraId="2B88DC67" w14:textId="779AB82E" w:rsidR="004C0E9D" w:rsidRDefault="004C0E9D" w:rsidP="00B03142">
      <w:pPr>
        <w:jc w:val="both"/>
      </w:pPr>
      <w:r w:rsidRPr="00B03142">
        <w:t>- aiškinamasis raštas.</w:t>
      </w:r>
    </w:p>
    <w:p w14:paraId="0598AE9B" w14:textId="4D6F2761" w:rsidR="00D454C0" w:rsidRDefault="00D454C0" w:rsidP="00B03142">
      <w:pPr>
        <w:jc w:val="both"/>
      </w:pPr>
    </w:p>
    <w:p w14:paraId="6F97907D" w14:textId="71D5A37A" w:rsidR="00B03142" w:rsidRDefault="00B03142" w:rsidP="00B03142">
      <w:pPr>
        <w:jc w:val="both"/>
        <w:rPr>
          <w:b/>
        </w:rPr>
      </w:pPr>
      <w:r w:rsidRPr="00B03142">
        <w:rPr>
          <w:b/>
        </w:rPr>
        <w:t>Biudžetinių įstaigų pajamų į biudžetą,</w:t>
      </w:r>
      <w:r w:rsidR="0065216B">
        <w:rPr>
          <w:b/>
        </w:rPr>
        <w:t xml:space="preserve"> </w:t>
      </w:r>
      <w:r w:rsidRPr="00B03142">
        <w:rPr>
          <w:b/>
        </w:rPr>
        <w:t>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(forma NR.1)</w:t>
      </w:r>
    </w:p>
    <w:p w14:paraId="36480042" w14:textId="77777777" w:rsidR="00D454C0" w:rsidRDefault="00D454C0" w:rsidP="00B03142">
      <w:pPr>
        <w:jc w:val="both"/>
        <w:rPr>
          <w:b/>
        </w:rPr>
      </w:pPr>
    </w:p>
    <w:p w14:paraId="7AAAD645" w14:textId="547F0009" w:rsidR="00264956" w:rsidRDefault="007231E4" w:rsidP="00B03142">
      <w:pPr>
        <w:jc w:val="both"/>
      </w:pPr>
      <w:r w:rsidRPr="0076221C">
        <w:rPr>
          <w:b/>
        </w:rPr>
        <w:t>202</w:t>
      </w:r>
      <w:r w:rsidR="00D70BC8">
        <w:rPr>
          <w:b/>
        </w:rPr>
        <w:t>1</w:t>
      </w:r>
      <w:r w:rsidRPr="0076221C">
        <w:rPr>
          <w:b/>
        </w:rPr>
        <w:t xml:space="preserve"> metais planuojama </w:t>
      </w:r>
      <w:r w:rsidR="00F868B7">
        <w:rPr>
          <w:b/>
        </w:rPr>
        <w:t xml:space="preserve">surinkti </w:t>
      </w:r>
      <w:r w:rsidR="00351A1A">
        <w:t>12400,00</w:t>
      </w:r>
      <w:r w:rsidRPr="00B03142">
        <w:t xml:space="preserve"> Eur</w:t>
      </w:r>
      <w:r w:rsidR="00184D71">
        <w:t xml:space="preserve"> 33 lėšų ir </w:t>
      </w:r>
      <w:r w:rsidR="00351A1A">
        <w:t>20900,00</w:t>
      </w:r>
      <w:r w:rsidR="00184D71">
        <w:t xml:space="preserve"> Eur 32 lėšų</w:t>
      </w:r>
      <w:r w:rsidRPr="00B03142">
        <w:t>.</w:t>
      </w:r>
      <w:r>
        <w:t xml:space="preserve"> </w:t>
      </w:r>
      <w:r w:rsidRPr="00B03142">
        <w:t xml:space="preserve">Surinkta </w:t>
      </w:r>
      <w:r w:rsidR="00D70BC8">
        <w:t xml:space="preserve"> I</w:t>
      </w:r>
      <w:r w:rsidR="00F868B7">
        <w:t>-I</w:t>
      </w:r>
      <w:r w:rsidR="00A364DA">
        <w:t>I</w:t>
      </w:r>
      <w:r w:rsidR="00F868B7">
        <w:t>I</w:t>
      </w:r>
      <w:r w:rsidR="00D70BC8">
        <w:t xml:space="preserve"> </w:t>
      </w:r>
      <w:proofErr w:type="spellStart"/>
      <w:r w:rsidR="00D70BC8">
        <w:t>ketv</w:t>
      </w:r>
      <w:proofErr w:type="spellEnd"/>
      <w:r w:rsidR="00D70BC8">
        <w:t xml:space="preserve">. </w:t>
      </w:r>
      <w:r w:rsidR="00A364DA">
        <w:t>19158,32</w:t>
      </w:r>
      <w:r w:rsidR="00D70BC8">
        <w:t xml:space="preserve"> </w:t>
      </w:r>
      <w:r w:rsidRPr="00B03142">
        <w:t>Eur</w:t>
      </w:r>
      <w:r>
        <w:t>.</w:t>
      </w:r>
    </w:p>
    <w:p w14:paraId="54E32296" w14:textId="77777777" w:rsidR="007231E4" w:rsidRPr="00B03142" w:rsidRDefault="007231E4" w:rsidP="00B03142">
      <w:pPr>
        <w:jc w:val="both"/>
      </w:pPr>
    </w:p>
    <w:p w14:paraId="1D9DE4B8" w14:textId="72625369" w:rsidR="00B03142" w:rsidRDefault="00B03142" w:rsidP="00B03142">
      <w:pPr>
        <w:jc w:val="both"/>
      </w:pPr>
      <w:r w:rsidRPr="00264956">
        <w:rPr>
          <w:b/>
        </w:rPr>
        <w:t>Per 202</w:t>
      </w:r>
      <w:r w:rsidR="00D70BC8">
        <w:rPr>
          <w:b/>
        </w:rPr>
        <w:t>1</w:t>
      </w:r>
      <w:r w:rsidRPr="00264956">
        <w:rPr>
          <w:b/>
        </w:rPr>
        <w:t xml:space="preserve"> metų I</w:t>
      </w:r>
      <w:r w:rsidR="00F868B7">
        <w:rPr>
          <w:b/>
        </w:rPr>
        <w:t>-I</w:t>
      </w:r>
      <w:r w:rsidR="00A364DA">
        <w:rPr>
          <w:b/>
        </w:rPr>
        <w:t>I</w:t>
      </w:r>
      <w:r w:rsidR="00F868B7">
        <w:rPr>
          <w:b/>
        </w:rPr>
        <w:t>I</w:t>
      </w:r>
      <w:r w:rsidRPr="00264956">
        <w:rPr>
          <w:b/>
        </w:rPr>
        <w:t xml:space="preserve"> ketvir</w:t>
      </w:r>
      <w:r w:rsidR="00F868B7">
        <w:rPr>
          <w:b/>
        </w:rPr>
        <w:t>čius</w:t>
      </w:r>
      <w:r w:rsidRPr="00B03142">
        <w:t xml:space="preserve"> pervesta </w:t>
      </w:r>
      <w:r w:rsidR="00DC3DE4">
        <w:t>į</w:t>
      </w:r>
      <w:r w:rsidRPr="00B03142">
        <w:t xml:space="preserve"> biudžetą </w:t>
      </w:r>
      <w:r w:rsidR="00447AD8" w:rsidRPr="00B03142">
        <w:t>įstaigos pajamų</w:t>
      </w:r>
      <w:r w:rsidR="00447AD8">
        <w:t xml:space="preserve"> </w:t>
      </w:r>
      <w:r w:rsidR="00A364DA">
        <w:t>12990,00</w:t>
      </w:r>
      <w:r w:rsidR="007231E4">
        <w:t xml:space="preserve"> Eur 33 lėšų </w:t>
      </w:r>
      <w:r w:rsidR="00184D71">
        <w:t xml:space="preserve"> ir </w:t>
      </w:r>
      <w:r w:rsidR="00A364DA">
        <w:t>6760,00</w:t>
      </w:r>
      <w:r w:rsidR="00184D71">
        <w:t xml:space="preserve"> Eur 32 lėšų</w:t>
      </w:r>
      <w:r w:rsidR="007231E4">
        <w:t>.</w:t>
      </w:r>
      <w:r w:rsidRPr="00B03142">
        <w:t xml:space="preserve"> </w:t>
      </w:r>
      <w:r w:rsidR="0065216B">
        <w:t xml:space="preserve"> 33 lėšų surinkta daugiau nei planuota, o 32 lėšų planas </w:t>
      </w:r>
      <w:r w:rsidR="00DC3DE4">
        <w:t>nevykdomas dėl COVID-19</w:t>
      </w:r>
      <w:r w:rsidR="00865DB7">
        <w:t xml:space="preserve"> karantino pirmame šių metų pusmetyje</w:t>
      </w:r>
      <w:r w:rsidR="00DC3DE4">
        <w:t>.</w:t>
      </w:r>
    </w:p>
    <w:p w14:paraId="4D5C16F2" w14:textId="00524A8D" w:rsidR="00B03142" w:rsidRDefault="00DC3DE4" w:rsidP="00B03142">
      <w:pPr>
        <w:jc w:val="both"/>
      </w:pPr>
      <w:r>
        <w:t>202</w:t>
      </w:r>
      <w:r w:rsidR="00184D71">
        <w:t>1</w:t>
      </w:r>
      <w:r>
        <w:t xml:space="preserve"> metais</w:t>
      </w:r>
      <w:r w:rsidR="00184D71">
        <w:t xml:space="preserve"> I</w:t>
      </w:r>
      <w:r w:rsidR="00250B94">
        <w:t>I</w:t>
      </w:r>
      <w:r w:rsidR="00184D71">
        <w:t xml:space="preserve"> </w:t>
      </w:r>
      <w:proofErr w:type="spellStart"/>
      <w:r w:rsidR="00184D71">
        <w:t>ketv</w:t>
      </w:r>
      <w:proofErr w:type="spellEnd"/>
      <w:r w:rsidR="00184D71">
        <w:t>.</w:t>
      </w:r>
      <w:r>
        <w:t xml:space="preserve"> </w:t>
      </w:r>
      <w:r w:rsidR="00A966BD" w:rsidRPr="00A966BD">
        <w:rPr>
          <w:b/>
          <w:bCs/>
        </w:rPr>
        <w:t>30</w:t>
      </w:r>
      <w:r w:rsidR="00A966BD">
        <w:t xml:space="preserve"> lėš</w:t>
      </w:r>
      <w:r w:rsidR="00250B94">
        <w:t>ų</w:t>
      </w:r>
      <w:r w:rsidR="009F6D32">
        <w:t xml:space="preserve"> </w:t>
      </w:r>
      <w:r w:rsidR="00250B94">
        <w:t>panaudota – 12790,00 Eur</w:t>
      </w:r>
      <w:r w:rsidR="003C3FFB">
        <w:t xml:space="preserve"> infrastruktūros ir kitų statinių įsigijimo išlaidoms</w:t>
      </w:r>
      <w:r w:rsidR="00250B94">
        <w:t>.</w:t>
      </w:r>
      <w:r w:rsidR="003C3FFB">
        <w:t xml:space="preserve"> </w:t>
      </w:r>
      <w:r w:rsidR="00250B94">
        <w:t>Liko nepanaudota 22,58 Eur.</w:t>
      </w:r>
    </w:p>
    <w:p w14:paraId="0507AA46" w14:textId="77777777" w:rsidR="00A966BD" w:rsidRPr="00B03142" w:rsidRDefault="00A966BD" w:rsidP="00B03142">
      <w:pPr>
        <w:jc w:val="both"/>
      </w:pPr>
    </w:p>
    <w:p w14:paraId="60E93347" w14:textId="6063E37A" w:rsidR="00B03142" w:rsidRDefault="00B03142" w:rsidP="00B03142">
      <w:pPr>
        <w:jc w:val="both"/>
        <w:rPr>
          <w:b/>
        </w:rPr>
      </w:pPr>
      <w:r w:rsidRPr="00B03142">
        <w:rPr>
          <w:b/>
        </w:rPr>
        <w:t>Biudžeto išlaidų sąmatos vykdymo ataskaita (forma Nr.2)</w:t>
      </w:r>
    </w:p>
    <w:p w14:paraId="731ABBD9" w14:textId="77777777" w:rsidR="0076221C" w:rsidRDefault="0076221C" w:rsidP="00B03142">
      <w:pPr>
        <w:jc w:val="both"/>
        <w:rPr>
          <w:b/>
        </w:rPr>
      </w:pPr>
    </w:p>
    <w:p w14:paraId="11993BCC" w14:textId="7B2EE39C" w:rsidR="009F6D32" w:rsidRDefault="009F6D32" w:rsidP="00B03142">
      <w:pPr>
        <w:jc w:val="both"/>
      </w:pPr>
      <w:r w:rsidRPr="00615A43">
        <w:rPr>
          <w:b/>
        </w:rPr>
        <w:t>I</w:t>
      </w:r>
      <w:r w:rsidR="00250B94">
        <w:rPr>
          <w:b/>
        </w:rPr>
        <w:t>-I</w:t>
      </w:r>
      <w:r w:rsidR="00B22581">
        <w:rPr>
          <w:b/>
        </w:rPr>
        <w:t>I</w:t>
      </w:r>
      <w:r w:rsidR="00250B94">
        <w:rPr>
          <w:b/>
        </w:rPr>
        <w:t>I</w:t>
      </w:r>
      <w:r w:rsidRPr="00615A43">
        <w:rPr>
          <w:b/>
        </w:rPr>
        <w:t xml:space="preserve"> ketvirči</w:t>
      </w:r>
      <w:r w:rsidR="00250B94">
        <w:rPr>
          <w:b/>
        </w:rPr>
        <w:t>ų</w:t>
      </w:r>
      <w:r w:rsidRPr="00615A43">
        <w:rPr>
          <w:b/>
        </w:rPr>
        <w:t xml:space="preserve"> SB planas</w:t>
      </w:r>
      <w:r>
        <w:t xml:space="preserve"> </w:t>
      </w:r>
      <w:r w:rsidR="00B22581">
        <w:t>165900,00</w:t>
      </w:r>
      <w:r>
        <w:t xml:space="preserve"> Eur , panaudota – </w:t>
      </w:r>
      <w:r w:rsidR="00B22581">
        <w:t>125804,10</w:t>
      </w:r>
      <w:r>
        <w:t xml:space="preserve"> Eur.</w:t>
      </w:r>
    </w:p>
    <w:p w14:paraId="318785D7" w14:textId="468E2E4E" w:rsidR="009F6D32" w:rsidRDefault="009F6D32" w:rsidP="00B03142">
      <w:pPr>
        <w:jc w:val="both"/>
      </w:pPr>
      <w:r>
        <w:t>Nepanaudota per I</w:t>
      </w:r>
      <w:r w:rsidR="00250B94">
        <w:t>-I</w:t>
      </w:r>
      <w:r w:rsidR="00B22581">
        <w:t>I</w:t>
      </w:r>
      <w:r w:rsidR="00250B94">
        <w:t>I</w:t>
      </w:r>
      <w:r>
        <w:t xml:space="preserve"> ketvir</w:t>
      </w:r>
      <w:r w:rsidR="00250B94">
        <w:t>čius</w:t>
      </w:r>
      <w:r>
        <w:t xml:space="preserve"> </w:t>
      </w:r>
      <w:r w:rsidR="00B22581">
        <w:t>40095,90</w:t>
      </w:r>
      <w:r w:rsidR="00850E6E">
        <w:t xml:space="preserve"> </w:t>
      </w:r>
      <w:r>
        <w:t xml:space="preserve">Eur. </w:t>
      </w:r>
    </w:p>
    <w:p w14:paraId="221F0E76" w14:textId="5B512859" w:rsidR="009F6D32" w:rsidRDefault="009F6D32" w:rsidP="00B03142">
      <w:pPr>
        <w:jc w:val="both"/>
      </w:pPr>
      <w:r>
        <w:t xml:space="preserve">Darbo užmokesčio nepanaudota </w:t>
      </w:r>
      <w:r w:rsidR="00B22581">
        <w:t>36874,01</w:t>
      </w:r>
      <w:r w:rsidR="007F4852">
        <w:t xml:space="preserve"> </w:t>
      </w:r>
      <w:r>
        <w:t xml:space="preserve">Eur. </w:t>
      </w:r>
      <w:r w:rsidR="007F4852">
        <w:t>S</w:t>
      </w:r>
      <w:r w:rsidR="00850E6E">
        <w:t>utaupyta dėl COVID – 19.</w:t>
      </w:r>
    </w:p>
    <w:p w14:paraId="703362A1" w14:textId="35134103" w:rsidR="009F6D32" w:rsidRDefault="009F6D32" w:rsidP="00B03142">
      <w:pPr>
        <w:jc w:val="both"/>
      </w:pPr>
      <w:proofErr w:type="spellStart"/>
      <w:r>
        <w:t>Soc</w:t>
      </w:r>
      <w:proofErr w:type="spellEnd"/>
      <w:r>
        <w:t xml:space="preserve">. draudimas nepanaudotas </w:t>
      </w:r>
      <w:r w:rsidR="00B22581">
        <w:t>766,48</w:t>
      </w:r>
      <w:r w:rsidR="007F4852">
        <w:t xml:space="preserve"> </w:t>
      </w:r>
      <w:r w:rsidR="00264956">
        <w:t>Eur</w:t>
      </w:r>
      <w:r w:rsidR="007F4852">
        <w:t>. S</w:t>
      </w:r>
      <w:r w:rsidR="00850E6E">
        <w:t xml:space="preserve">utaupyta </w:t>
      </w:r>
      <w:r w:rsidR="003802D9">
        <w:t>dėl COVID – 19 .</w:t>
      </w:r>
    </w:p>
    <w:p w14:paraId="2070FFBB" w14:textId="461E8610" w:rsidR="00615A43" w:rsidRDefault="009F6D32" w:rsidP="00B03142">
      <w:pPr>
        <w:jc w:val="both"/>
      </w:pPr>
      <w:r>
        <w:t xml:space="preserve">Prekių ir paslaugų nepanaudota </w:t>
      </w:r>
      <w:r w:rsidR="00B22581">
        <w:t>2455,41</w:t>
      </w:r>
      <w:r>
        <w:t xml:space="preserve"> Eur</w:t>
      </w:r>
      <w:r w:rsidR="007F4852">
        <w:t xml:space="preserve"> dėl </w:t>
      </w:r>
      <w:r>
        <w:t xml:space="preserve"> </w:t>
      </w:r>
      <w:r w:rsidR="007F4852">
        <w:t xml:space="preserve">COVID – 19  karantino metu vykdomo ugdymo proceso ribojimų. Pinigų likutis banko sąskaitoje  - </w:t>
      </w:r>
      <w:r w:rsidR="00241A43">
        <w:t>11,54</w:t>
      </w:r>
      <w:r w:rsidR="007F4852">
        <w:t xml:space="preserve"> Eur. </w:t>
      </w:r>
    </w:p>
    <w:p w14:paraId="62E27972" w14:textId="77777777" w:rsidR="00527179" w:rsidRDefault="00527179" w:rsidP="00B03142">
      <w:pPr>
        <w:jc w:val="both"/>
      </w:pPr>
    </w:p>
    <w:p w14:paraId="2CFF5B4C" w14:textId="536D3A50" w:rsidR="00615A43" w:rsidRDefault="00F24C14" w:rsidP="00B03142">
      <w:pPr>
        <w:jc w:val="both"/>
      </w:pPr>
      <w:r w:rsidRPr="00A54AEA">
        <w:rPr>
          <w:b/>
        </w:rPr>
        <w:lastRenderedPageBreak/>
        <w:t>I</w:t>
      </w:r>
      <w:r w:rsidR="00997B8C">
        <w:rPr>
          <w:b/>
        </w:rPr>
        <w:t>-I</w:t>
      </w:r>
      <w:r w:rsidR="00B22581">
        <w:rPr>
          <w:b/>
        </w:rPr>
        <w:t>I</w:t>
      </w:r>
      <w:r w:rsidR="00997B8C">
        <w:rPr>
          <w:b/>
        </w:rPr>
        <w:t>I</w:t>
      </w:r>
      <w:r w:rsidRPr="00A54AEA">
        <w:rPr>
          <w:b/>
        </w:rPr>
        <w:t xml:space="preserve"> ketvirč</w:t>
      </w:r>
      <w:r w:rsidR="007F4852">
        <w:rPr>
          <w:b/>
        </w:rPr>
        <w:t>io</w:t>
      </w:r>
      <w:r w:rsidRPr="00A54AEA">
        <w:rPr>
          <w:b/>
        </w:rPr>
        <w:t xml:space="preserve"> M</w:t>
      </w:r>
      <w:r w:rsidR="00DD5719">
        <w:rPr>
          <w:b/>
        </w:rPr>
        <w:t>L</w:t>
      </w:r>
      <w:r>
        <w:t xml:space="preserve"> planas </w:t>
      </w:r>
      <w:r w:rsidR="00B22581">
        <w:t>284200,00</w:t>
      </w:r>
      <w:r w:rsidR="003802D9">
        <w:t xml:space="preserve"> Eur , panaudota </w:t>
      </w:r>
      <w:r w:rsidR="00B22581">
        <w:t>271914,03</w:t>
      </w:r>
      <w:r>
        <w:t xml:space="preserve"> Eur.</w:t>
      </w:r>
    </w:p>
    <w:p w14:paraId="3DDCB3A3" w14:textId="59B58DC9" w:rsidR="00F24C14" w:rsidRDefault="00F24C14" w:rsidP="00B03142">
      <w:pPr>
        <w:jc w:val="both"/>
      </w:pPr>
      <w:r>
        <w:t>Nepanaudota per I</w:t>
      </w:r>
      <w:r w:rsidR="00997B8C">
        <w:t>-I</w:t>
      </w:r>
      <w:r w:rsidR="00B22581">
        <w:t>I</w:t>
      </w:r>
      <w:r w:rsidR="00997B8C">
        <w:t>I</w:t>
      </w:r>
      <w:r>
        <w:t xml:space="preserve"> ketvir</w:t>
      </w:r>
      <w:r w:rsidR="00997B8C">
        <w:t>čius</w:t>
      </w:r>
      <w:r w:rsidR="00DD5719">
        <w:t xml:space="preserve"> </w:t>
      </w:r>
      <w:r w:rsidR="00B22581">
        <w:t>12285,97</w:t>
      </w:r>
      <w:r>
        <w:t xml:space="preserve"> Eur.:</w:t>
      </w:r>
    </w:p>
    <w:p w14:paraId="67132611" w14:textId="402C86C4" w:rsidR="00F24C14" w:rsidRDefault="00F24C14" w:rsidP="00B03142">
      <w:pPr>
        <w:jc w:val="both"/>
      </w:pPr>
      <w:r>
        <w:t xml:space="preserve">Darbo užmokesčio nepanaudota </w:t>
      </w:r>
      <w:r w:rsidR="003C4063">
        <w:t>8617,98</w:t>
      </w:r>
      <w:r w:rsidR="003802D9">
        <w:t xml:space="preserve"> Eur.</w:t>
      </w:r>
    </w:p>
    <w:p w14:paraId="4A2AC9A5" w14:textId="4F3BDAAB" w:rsidR="00F24C14" w:rsidRDefault="00F24C14" w:rsidP="00B03142">
      <w:pPr>
        <w:jc w:val="both"/>
      </w:pPr>
      <w:proofErr w:type="spellStart"/>
      <w:r>
        <w:t>Soc</w:t>
      </w:r>
      <w:proofErr w:type="spellEnd"/>
      <w:r>
        <w:t xml:space="preserve">. draudimo nepanaudota </w:t>
      </w:r>
      <w:r w:rsidR="003C4063">
        <w:t>276,28</w:t>
      </w:r>
      <w:r w:rsidR="00DD5719">
        <w:t xml:space="preserve"> </w:t>
      </w:r>
      <w:r>
        <w:t xml:space="preserve">Eur. </w:t>
      </w:r>
    </w:p>
    <w:p w14:paraId="0A7FA991" w14:textId="3A3CFDC3" w:rsidR="001E6F37" w:rsidRDefault="00A54AEA" w:rsidP="00B03142">
      <w:pPr>
        <w:jc w:val="both"/>
      </w:pPr>
      <w:r>
        <w:t xml:space="preserve">Prekių ir paslaugų nepanaudota </w:t>
      </w:r>
      <w:r w:rsidR="003C4063">
        <w:t>3391,71</w:t>
      </w:r>
      <w:r>
        <w:t xml:space="preserve"> Eur. </w:t>
      </w:r>
      <w:r w:rsidR="003C4063">
        <w:t>N</w:t>
      </w:r>
      <w:r w:rsidR="00DD5719">
        <w:t xml:space="preserve">epanaudotos </w:t>
      </w:r>
      <w:r w:rsidR="003C4063">
        <w:t>lėšos bus naudojamos ugdymo procesui vykdyti IV ketvirtyje.</w:t>
      </w:r>
    </w:p>
    <w:p w14:paraId="221026B6" w14:textId="7865AFA1" w:rsidR="00740261" w:rsidRDefault="00DD5719" w:rsidP="00B03142">
      <w:pPr>
        <w:jc w:val="both"/>
      </w:pPr>
      <w:r>
        <w:t>L</w:t>
      </w:r>
      <w:r w:rsidR="00686184">
        <w:t>ik</w:t>
      </w:r>
      <w:r>
        <w:t>utis</w:t>
      </w:r>
      <w:r w:rsidR="00686184">
        <w:t xml:space="preserve"> banke </w:t>
      </w:r>
      <w:r w:rsidR="00743D16">
        <w:t>2609,40</w:t>
      </w:r>
      <w:r w:rsidR="00686184">
        <w:t xml:space="preserve"> Eur. </w:t>
      </w:r>
    </w:p>
    <w:p w14:paraId="750FD142" w14:textId="77777777" w:rsidR="00527179" w:rsidRDefault="00527179" w:rsidP="00527179">
      <w:pPr>
        <w:jc w:val="both"/>
        <w:rPr>
          <w:b/>
        </w:rPr>
      </w:pPr>
    </w:p>
    <w:p w14:paraId="5A0E15AB" w14:textId="0CD7BA25" w:rsidR="00527179" w:rsidRPr="00E8267F" w:rsidRDefault="00527179" w:rsidP="00527179">
      <w:pPr>
        <w:jc w:val="both"/>
      </w:pPr>
      <w:r w:rsidRPr="00E8267F">
        <w:rPr>
          <w:b/>
        </w:rPr>
        <w:t>Per I</w:t>
      </w:r>
      <w:r w:rsidR="00997B8C">
        <w:rPr>
          <w:b/>
        </w:rPr>
        <w:t>-</w:t>
      </w:r>
      <w:r w:rsidR="003C4063">
        <w:rPr>
          <w:b/>
        </w:rPr>
        <w:t>I</w:t>
      </w:r>
      <w:r w:rsidR="00997B8C">
        <w:rPr>
          <w:b/>
        </w:rPr>
        <w:t>II</w:t>
      </w:r>
      <w:r w:rsidRPr="00E8267F">
        <w:rPr>
          <w:b/>
        </w:rPr>
        <w:t xml:space="preserve"> ketvir</w:t>
      </w:r>
      <w:r w:rsidR="00997B8C">
        <w:rPr>
          <w:b/>
        </w:rPr>
        <w:t>čius</w:t>
      </w:r>
      <w:r w:rsidRPr="00E8267F">
        <w:rPr>
          <w:b/>
        </w:rPr>
        <w:t xml:space="preserve"> iš VB </w:t>
      </w:r>
      <w:r w:rsidR="00E8267F" w:rsidRPr="00E8267F">
        <w:rPr>
          <w:b/>
        </w:rPr>
        <w:t>skaitmeninio ugdymo plėtrai</w:t>
      </w:r>
      <w:r w:rsidRPr="00E8267F">
        <w:rPr>
          <w:b/>
        </w:rPr>
        <w:t xml:space="preserve"> ( 1431 ) </w:t>
      </w:r>
      <w:r w:rsidR="00E8267F" w:rsidRPr="00E8267F">
        <w:rPr>
          <w:b/>
        </w:rPr>
        <w:t>skirt</w:t>
      </w:r>
      <w:r w:rsidR="003C3FFB">
        <w:rPr>
          <w:b/>
        </w:rPr>
        <w:t>i</w:t>
      </w:r>
      <w:r w:rsidRPr="00E8267F">
        <w:t xml:space="preserve"> </w:t>
      </w:r>
      <w:r w:rsidR="003C4063">
        <w:t>4200</w:t>
      </w:r>
      <w:r w:rsidR="00997B8C">
        <w:t>,00</w:t>
      </w:r>
      <w:r w:rsidRPr="00E8267F">
        <w:t xml:space="preserve"> Eur</w:t>
      </w:r>
      <w:r w:rsidR="00B05DC4">
        <w:t xml:space="preserve">. Panaudota </w:t>
      </w:r>
      <w:r w:rsidR="003C4063">
        <w:t>1397,51</w:t>
      </w:r>
      <w:r w:rsidR="00B05DC4">
        <w:t xml:space="preserve"> Eur.</w:t>
      </w:r>
      <w:r w:rsidRPr="00E8267F">
        <w:t xml:space="preserve"> </w:t>
      </w:r>
      <w:r w:rsidR="00B05DC4">
        <w:t>N</w:t>
      </w:r>
      <w:r w:rsidRPr="00E8267F">
        <w:t>epanaudot</w:t>
      </w:r>
      <w:r w:rsidR="00E8267F" w:rsidRPr="00E8267F">
        <w:t>i</w:t>
      </w:r>
      <w:r w:rsidRPr="00E8267F">
        <w:t xml:space="preserve">  </w:t>
      </w:r>
      <w:r w:rsidR="00B05DC4">
        <w:t xml:space="preserve">asignavimai </w:t>
      </w:r>
      <w:r w:rsidR="00E8267F" w:rsidRPr="00E8267F">
        <w:t>dėl ugdymo proceso vykdymo nuotoliniu būdu COVID – 19 karantino laikotarpiu</w:t>
      </w:r>
      <w:r w:rsidR="00B05DC4">
        <w:t>,</w:t>
      </w:r>
      <w:r w:rsidRPr="00E8267F">
        <w:t xml:space="preserve"> bus naudo</w:t>
      </w:r>
      <w:r w:rsidR="00E8267F" w:rsidRPr="00E8267F">
        <w:t>jam</w:t>
      </w:r>
      <w:r w:rsidR="00B05DC4">
        <w:t>i</w:t>
      </w:r>
      <w:r w:rsidRPr="00E8267F">
        <w:t xml:space="preserve"> </w:t>
      </w:r>
      <w:r w:rsidR="003C4063">
        <w:t xml:space="preserve">IV </w:t>
      </w:r>
      <w:r w:rsidR="00E8267F" w:rsidRPr="00E8267F">
        <w:t>ketvir</w:t>
      </w:r>
      <w:r w:rsidR="003C4063">
        <w:t>tyje</w:t>
      </w:r>
      <w:r w:rsidRPr="00E8267F">
        <w:t>.</w:t>
      </w:r>
    </w:p>
    <w:p w14:paraId="387C1154" w14:textId="77777777" w:rsidR="00527179" w:rsidRDefault="00527179" w:rsidP="00B03142">
      <w:pPr>
        <w:jc w:val="both"/>
      </w:pPr>
    </w:p>
    <w:p w14:paraId="1F932487" w14:textId="2BFCAEC4" w:rsidR="000D231D" w:rsidRDefault="00260A54" w:rsidP="000D231D">
      <w:pPr>
        <w:jc w:val="both"/>
      </w:pPr>
      <w:r>
        <w:rPr>
          <w:b/>
        </w:rPr>
        <w:t>I</w:t>
      </w:r>
      <w:r w:rsidR="00997B8C">
        <w:rPr>
          <w:b/>
        </w:rPr>
        <w:t>-II</w:t>
      </w:r>
      <w:r w:rsidR="003C4063">
        <w:rPr>
          <w:b/>
        </w:rPr>
        <w:t>I</w:t>
      </w:r>
      <w:r w:rsidR="000D231D">
        <w:rPr>
          <w:b/>
        </w:rPr>
        <w:t xml:space="preserve"> ketvirč</w:t>
      </w:r>
      <w:r>
        <w:rPr>
          <w:b/>
        </w:rPr>
        <w:t>io</w:t>
      </w:r>
      <w:r w:rsidR="000D231D">
        <w:rPr>
          <w:b/>
        </w:rPr>
        <w:t xml:space="preserve"> SP ( </w:t>
      </w:r>
      <w:r w:rsidR="00EC44C3">
        <w:rPr>
          <w:b/>
        </w:rPr>
        <w:t>32,</w:t>
      </w:r>
      <w:r w:rsidR="000D231D">
        <w:rPr>
          <w:b/>
        </w:rPr>
        <w:t>33</w:t>
      </w:r>
      <w:r w:rsidR="000D231D" w:rsidRPr="00397643">
        <w:rPr>
          <w:b/>
        </w:rPr>
        <w:t xml:space="preserve"> ) planas</w:t>
      </w:r>
      <w:r w:rsidR="000D231D">
        <w:t xml:space="preserve"> </w:t>
      </w:r>
      <w:r w:rsidR="003C4063">
        <w:t>24100,00</w:t>
      </w:r>
      <w:r w:rsidR="000D231D">
        <w:t xml:space="preserve"> Eur , panaudota </w:t>
      </w:r>
      <w:r w:rsidR="003C4063">
        <w:t>12747,20</w:t>
      </w:r>
      <w:r w:rsidR="000D231D">
        <w:t xml:space="preserve"> Eur.</w:t>
      </w:r>
      <w:bookmarkStart w:id="0" w:name="_GoBack"/>
      <w:bookmarkEnd w:id="0"/>
    </w:p>
    <w:p w14:paraId="6AED2343" w14:textId="61B31843" w:rsidR="000D231D" w:rsidRDefault="000D231D" w:rsidP="000D231D">
      <w:pPr>
        <w:jc w:val="both"/>
      </w:pPr>
      <w:r>
        <w:t>Nepanaudota per I</w:t>
      </w:r>
      <w:r w:rsidR="00997B8C">
        <w:t>-I</w:t>
      </w:r>
      <w:r w:rsidR="003C4063">
        <w:t>I</w:t>
      </w:r>
      <w:r w:rsidR="00997B8C">
        <w:t>I</w:t>
      </w:r>
      <w:r>
        <w:t xml:space="preserve"> ketvir</w:t>
      </w:r>
      <w:r w:rsidR="00997B8C">
        <w:t xml:space="preserve">čius </w:t>
      </w:r>
      <w:r w:rsidR="003C4063">
        <w:t>11352,80</w:t>
      </w:r>
      <w:r>
        <w:t xml:space="preserve"> Eur. </w:t>
      </w:r>
    </w:p>
    <w:p w14:paraId="0F7810AD" w14:textId="41B5D670" w:rsidR="00B05DC4" w:rsidRDefault="00B94270" w:rsidP="00B05DC4">
      <w:pPr>
        <w:jc w:val="both"/>
      </w:pPr>
      <w:r>
        <w:t>Lėšos nepanaudotos</w:t>
      </w:r>
      <w:r w:rsidR="006D6988">
        <w:t>,</w:t>
      </w:r>
      <w:r>
        <w:t xml:space="preserve"> n</w:t>
      </w:r>
      <w:r w:rsidR="000D231D">
        <w:t xml:space="preserve">es dėl COVID – 19 </w:t>
      </w:r>
      <w:r>
        <w:t>karantino</w:t>
      </w:r>
      <w:r w:rsidR="000D231D">
        <w:t xml:space="preserve"> nebuvo </w:t>
      </w:r>
      <w:r>
        <w:t xml:space="preserve">surinktos </w:t>
      </w:r>
      <w:r w:rsidR="000D231D">
        <w:t>įmok</w:t>
      </w:r>
      <w:r>
        <w:t xml:space="preserve">os </w:t>
      </w:r>
      <w:r w:rsidR="000D231D">
        <w:t>už laikotarpį.</w:t>
      </w:r>
      <w:r w:rsidR="00B05DC4">
        <w:t xml:space="preserve"> Pinigų likutis banko sąskaitoje  - </w:t>
      </w:r>
      <w:r w:rsidR="00A53079">
        <w:t>12,25</w:t>
      </w:r>
      <w:r w:rsidR="00B05DC4">
        <w:t xml:space="preserve"> Eur. </w:t>
      </w:r>
    </w:p>
    <w:p w14:paraId="07ACF8AE" w14:textId="6049EF8E" w:rsidR="000D231D" w:rsidRDefault="000D231D" w:rsidP="000D231D">
      <w:pPr>
        <w:jc w:val="both"/>
      </w:pPr>
    </w:p>
    <w:p w14:paraId="08393084" w14:textId="77F05A3B" w:rsidR="00397643" w:rsidRDefault="00B94270" w:rsidP="00B03142">
      <w:pPr>
        <w:jc w:val="both"/>
      </w:pPr>
      <w:r>
        <w:rPr>
          <w:b/>
        </w:rPr>
        <w:t>P</w:t>
      </w:r>
      <w:r w:rsidR="00397643" w:rsidRPr="0076221C">
        <w:rPr>
          <w:b/>
        </w:rPr>
        <w:t>er I</w:t>
      </w:r>
      <w:r w:rsidR="00997B8C">
        <w:rPr>
          <w:b/>
        </w:rPr>
        <w:t>-</w:t>
      </w:r>
      <w:r w:rsidR="00A53079">
        <w:rPr>
          <w:b/>
        </w:rPr>
        <w:t>I</w:t>
      </w:r>
      <w:r w:rsidR="00997B8C">
        <w:rPr>
          <w:b/>
        </w:rPr>
        <w:t>II</w:t>
      </w:r>
      <w:r w:rsidR="00397643" w:rsidRPr="0076221C">
        <w:rPr>
          <w:b/>
        </w:rPr>
        <w:t xml:space="preserve"> ketvir</w:t>
      </w:r>
      <w:r w:rsidR="00260A54">
        <w:rPr>
          <w:b/>
        </w:rPr>
        <w:t>tį</w:t>
      </w:r>
      <w:r w:rsidR="00397643" w:rsidRPr="0076221C">
        <w:rPr>
          <w:b/>
        </w:rPr>
        <w:t xml:space="preserve"> SP ( 30 ) planas</w:t>
      </w:r>
      <w:r w:rsidR="00397643">
        <w:t xml:space="preserve"> </w:t>
      </w:r>
      <w:r w:rsidR="003C3FFB">
        <w:t>12812,58</w:t>
      </w:r>
      <w:r w:rsidR="00260A54">
        <w:t xml:space="preserve"> </w:t>
      </w:r>
      <w:r w:rsidR="00397643">
        <w:t>Eur</w:t>
      </w:r>
      <w:r w:rsidR="003C3FFB">
        <w:t xml:space="preserve">. </w:t>
      </w:r>
      <w:r w:rsidR="00997B8C">
        <w:t>P</w:t>
      </w:r>
      <w:r w:rsidR="00260A54">
        <w:t>anaudot</w:t>
      </w:r>
      <w:r w:rsidR="00997B8C">
        <w:t>a</w:t>
      </w:r>
      <w:r w:rsidR="00260A54">
        <w:t xml:space="preserve"> </w:t>
      </w:r>
      <w:r w:rsidR="00804C48">
        <w:t>12790,00 Eur.</w:t>
      </w:r>
    </w:p>
    <w:p w14:paraId="40E5224B" w14:textId="60F7C6D5" w:rsidR="00D454C0" w:rsidRDefault="00D454C0" w:rsidP="00B03142">
      <w:pPr>
        <w:jc w:val="both"/>
      </w:pPr>
    </w:p>
    <w:p w14:paraId="4FAED428" w14:textId="77FF0B87" w:rsidR="00DA162D" w:rsidRDefault="00DA162D" w:rsidP="00DA162D">
      <w:pPr>
        <w:spacing w:line="360" w:lineRule="auto"/>
        <w:jc w:val="both"/>
        <w:rPr>
          <w:b/>
        </w:rPr>
      </w:pPr>
      <w:r>
        <w:rPr>
          <w:b/>
        </w:rPr>
        <w:t xml:space="preserve">Kreditorinis įsiskolinimas 2021 m. </w:t>
      </w:r>
      <w:r w:rsidR="00A53079">
        <w:rPr>
          <w:b/>
        </w:rPr>
        <w:t>rugsėjo</w:t>
      </w:r>
      <w:r>
        <w:rPr>
          <w:b/>
        </w:rPr>
        <w:t xml:space="preserve"> mėn. 30 dienai – </w:t>
      </w:r>
      <w:r w:rsidR="00C03C08">
        <w:rPr>
          <w:b/>
        </w:rPr>
        <w:t>5553,76</w:t>
      </w:r>
      <w:r>
        <w:rPr>
          <w:b/>
        </w:rPr>
        <w:t xml:space="preserve"> Eur. Tame skaičiuje: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45C7C" w14:paraId="652D39A2" w14:textId="77777777" w:rsidTr="00545C7C">
        <w:trPr>
          <w:trHeight w:val="283"/>
        </w:trPr>
        <w:tc>
          <w:tcPr>
            <w:tcW w:w="9638" w:type="dxa"/>
          </w:tcPr>
          <w:p w14:paraId="1E0C9E9A" w14:textId="77777777" w:rsidR="00545C7C" w:rsidRDefault="00545C7C" w:rsidP="00FB1F8C">
            <w:pPr>
              <w:pStyle w:val="EmptyCellLayoutStyle"/>
              <w:spacing w:after="0" w:line="240" w:lineRule="auto"/>
            </w:pPr>
          </w:p>
        </w:tc>
      </w:tr>
      <w:tr w:rsidR="00545C7C" w14:paraId="7E8AAB54" w14:textId="77777777" w:rsidTr="00545C7C">
        <w:tc>
          <w:tcPr>
            <w:tcW w:w="9638" w:type="dxa"/>
          </w:tcPr>
          <w:tbl>
            <w:tblPr>
              <w:tblW w:w="0" w:type="auto"/>
              <w:tblInd w:w="4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52"/>
              <w:gridCol w:w="1315"/>
              <w:gridCol w:w="1365"/>
              <w:gridCol w:w="1002"/>
            </w:tblGrid>
            <w:tr w:rsidR="00545C7C" w14:paraId="1A0EEBBE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</w:tcPr>
                <w:p w14:paraId="1308E4D4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"141"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141 Mokymo lėšos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3F5ED9" w14:textId="77777777" w:rsidR="00545C7C" w:rsidRPr="0065216B" w:rsidRDefault="00545C7C" w:rsidP="00FB1F8C"/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268FC3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480,00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65F905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"141"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601A1C22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479" w:type="dxa"/>
                    <w:bottom w:w="39" w:type="dxa"/>
                    <w:right w:w="39" w:type="dxa"/>
                  </w:tcMar>
                </w:tcPr>
                <w:p w14:paraId="497690F8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"2.2.1.1.1.16."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2.2.1.1.1.16. Kvalifikacijos kėlimo išlaidos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A455BB" w14:textId="77777777" w:rsidR="00545C7C" w:rsidRPr="0065216B" w:rsidRDefault="00545C7C" w:rsidP="00FB1F8C"/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79C665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480,00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BCD3E7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"2.2.1.1.1.16."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4801C0E1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</w:tcPr>
                <w:p w14:paraId="64B62EAC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"151"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151 Savivaldybės biudžeto lėšos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297306" w14:textId="77777777" w:rsidR="00545C7C" w:rsidRPr="0065216B" w:rsidRDefault="00545C7C" w:rsidP="00FB1F8C">
                  <w:pPr>
                    <w:jc w:val="right"/>
                  </w:pP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2E6E4B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628,56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4A072B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"151"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27B6E332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479" w:type="dxa"/>
                    <w:bottom w:w="39" w:type="dxa"/>
                    <w:right w:w="39" w:type="dxa"/>
                  </w:tcMar>
                </w:tcPr>
                <w:p w14:paraId="065163CA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"2.2.1.1.1.30."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2.2.1.1.1.30. Kitų prekių ir paslaugų įsigijimo išlaidos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DED02" w14:textId="77777777" w:rsidR="00545C7C" w:rsidRPr="0065216B" w:rsidRDefault="00545C7C" w:rsidP="00FB1F8C">
                  <w:pPr>
                    <w:jc w:val="right"/>
                  </w:pP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2A6182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97,43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EB94C3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"2.2.1.1.1.30."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3A423878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479" w:type="dxa"/>
                    <w:bottom w:w="39" w:type="dxa"/>
                    <w:right w:w="39" w:type="dxa"/>
                  </w:tcMar>
                </w:tcPr>
                <w:p w14:paraId="2E36AD49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"2.2.1.1.1.20."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2.2.1.1.1.20. Komunalinių paslaugų įsigijimo išlaidos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A2A53C" w14:textId="77777777" w:rsidR="00545C7C" w:rsidRPr="0065216B" w:rsidRDefault="00545C7C" w:rsidP="00FB1F8C">
                  <w:pPr>
                    <w:jc w:val="right"/>
                  </w:pP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A9AEDD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399,49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A61360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"2.2.1.1.1.20."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72DCAE60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479" w:type="dxa"/>
                    <w:bottom w:w="39" w:type="dxa"/>
                    <w:right w:w="39" w:type="dxa"/>
                  </w:tcMar>
                </w:tcPr>
                <w:p w14:paraId="197D3155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"2.2.1.1.1.21."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2.2.1.1.1.21. Informacinių technologijų prekių ir paslaugų įsigijimo išlaidos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DA4645" w14:textId="77777777" w:rsidR="00545C7C" w:rsidRPr="0065216B" w:rsidRDefault="00545C7C" w:rsidP="00FB1F8C"/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C6AE57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42,24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1B2162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"2.2.1.1.1.21."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7848C4B1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479" w:type="dxa"/>
                    <w:bottom w:w="39" w:type="dxa"/>
                    <w:right w:w="39" w:type="dxa"/>
                  </w:tcMar>
                </w:tcPr>
                <w:p w14:paraId="171A89CB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"2.2.1.1.1.15."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2.2.1.1.1.15. Materialiojo turto paprastojo remonto prekių ir paslaugų įsigijimo išlaidos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250064" w14:textId="77777777" w:rsidR="00545C7C" w:rsidRPr="0065216B" w:rsidRDefault="00545C7C" w:rsidP="00FB1F8C"/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8CFFC0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64,72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3C59AA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"2.2.1.1.1.15."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23C86782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479" w:type="dxa"/>
                    <w:bottom w:w="39" w:type="dxa"/>
                    <w:right w:w="39" w:type="dxa"/>
                  </w:tcMar>
                </w:tcPr>
                <w:p w14:paraId="1AAEB6E9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"2.2.1.1.1.07."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2.2.1.1.1.07. Aprangos ir patalynės įsigijimo bei priežiūros išlaidos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ABBED1" w14:textId="77777777" w:rsidR="00545C7C" w:rsidRPr="0065216B" w:rsidRDefault="00545C7C" w:rsidP="00FB1F8C"/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C43E47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24,68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960846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"2.2.1.1.1.07."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709D8CA4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</w:tcPr>
                <w:p w14:paraId="5A37A64A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"32"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32 Įstaigos pajamų lėšos - atsitiktinės paslaugos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F34A56" w14:textId="77777777" w:rsidR="00545C7C" w:rsidRPr="0065216B" w:rsidRDefault="00545C7C" w:rsidP="00FB1F8C"/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779CD5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314,31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C87E2E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"32"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431A11D7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479" w:type="dxa"/>
                    <w:bottom w:w="39" w:type="dxa"/>
                    <w:right w:w="39" w:type="dxa"/>
                  </w:tcMar>
                </w:tcPr>
                <w:p w14:paraId="672958ED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"2.2.1.1.1.01."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2.2.1.1.1.01. Mitybos išlaidos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4564EC" w14:textId="77777777" w:rsidR="00545C7C" w:rsidRPr="0065216B" w:rsidRDefault="00545C7C" w:rsidP="00FB1F8C"/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3D8FFE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270,76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C9F072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"2.2.1.1.1.01."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4B2BD7ED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479" w:type="dxa"/>
                    <w:bottom w:w="39" w:type="dxa"/>
                    <w:right w:w="39" w:type="dxa"/>
                  </w:tcMar>
                </w:tcPr>
                <w:p w14:paraId="5A2B496F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"2.2.1.1.1.20."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2.2.1.1.1.20. Komunalinių paslaugų įsigijimo išlaidos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AD097B" w14:textId="77777777" w:rsidR="00545C7C" w:rsidRPr="0065216B" w:rsidRDefault="00545C7C" w:rsidP="00FB1F8C"/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518B94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43,55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6462B6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"2.2.1.1.1.20."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38FEDD29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239" w:type="dxa"/>
                    <w:bottom w:w="39" w:type="dxa"/>
                    <w:right w:w="39" w:type="dxa"/>
                  </w:tcMar>
                </w:tcPr>
                <w:p w14:paraId="6C0789F1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"33"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33 Įstaigos pajamų lėšos - įmokos už paslaugas švietimo, socialinės apsaugos ir kitose įstaigose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43E380" w14:textId="77777777" w:rsidR="00545C7C" w:rsidRPr="0065216B" w:rsidRDefault="00545C7C" w:rsidP="00FB1F8C"/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7B9691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129,33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4C1643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"33" \f C \l "1" </w:instrText>
                  </w:r>
                  <w:r w:rsidRPr="0065216B">
                    <w:fldChar w:fldCharType="end"/>
                  </w:r>
                </w:p>
              </w:tc>
            </w:tr>
            <w:tr w:rsidR="00545C7C" w14:paraId="45ED9EDC" w14:textId="77777777" w:rsidTr="00FB1F8C">
              <w:trPr>
                <w:trHeight w:val="205"/>
              </w:trPr>
              <w:tc>
                <w:tcPr>
                  <w:tcW w:w="628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479" w:type="dxa"/>
                    <w:bottom w:w="39" w:type="dxa"/>
                    <w:right w:w="39" w:type="dxa"/>
                  </w:tcMar>
                </w:tcPr>
                <w:p w14:paraId="2477390D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"2.2.1.1.1.30." \f C \l "1" </w:instrText>
                  </w:r>
                  <w:r w:rsidRPr="0065216B">
                    <w:fldChar w:fldCharType="end"/>
                  </w:r>
                  <w:r w:rsidRPr="0065216B">
                    <w:rPr>
                      <w:color w:val="000000"/>
                    </w:rPr>
                    <w:t>2.2.1.1.1.30. Kitų prekių ir paslaugų įsigijimo išlaidos</w:t>
                  </w:r>
                </w:p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D46252" w14:textId="77777777" w:rsidR="00545C7C" w:rsidRPr="0065216B" w:rsidRDefault="00545C7C" w:rsidP="00FB1F8C"/>
              </w:tc>
              <w:tc>
                <w:tcPr>
                  <w:tcW w:w="141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CC98EA" w14:textId="77777777" w:rsidR="00545C7C" w:rsidRPr="0065216B" w:rsidRDefault="00545C7C" w:rsidP="00FB1F8C">
                  <w:pPr>
                    <w:jc w:val="right"/>
                  </w:pPr>
                  <w:r w:rsidRPr="0065216B">
                    <w:rPr>
                      <w:color w:val="000000"/>
                    </w:rPr>
                    <w:t>129,33</w:t>
                  </w:r>
                </w:p>
              </w:tc>
              <w:tc>
                <w:tcPr>
                  <w:tcW w:w="107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131A88" w14:textId="77777777" w:rsidR="00545C7C" w:rsidRPr="0065216B" w:rsidRDefault="00545C7C" w:rsidP="00FB1F8C">
                  <w:r w:rsidRPr="0065216B">
                    <w:fldChar w:fldCharType="begin"/>
                  </w:r>
                  <w:r w:rsidRPr="0065216B">
                    <w:rPr>
                      <w:noProof/>
                    </w:rPr>
                    <w:instrText xml:space="preserve"> TC "2.2.1.1.1.30." \f C \l "1" </w:instrText>
                  </w:r>
                  <w:r w:rsidRPr="0065216B">
                    <w:fldChar w:fldCharType="end"/>
                  </w:r>
                </w:p>
              </w:tc>
            </w:tr>
          </w:tbl>
          <w:p w14:paraId="47F43464" w14:textId="77777777" w:rsidR="00545C7C" w:rsidRDefault="00545C7C" w:rsidP="00FB1F8C"/>
        </w:tc>
      </w:tr>
      <w:tr w:rsidR="00545C7C" w14:paraId="0ED1914A" w14:textId="77777777" w:rsidTr="00545C7C">
        <w:trPr>
          <w:trHeight w:val="659"/>
        </w:trPr>
        <w:tc>
          <w:tcPr>
            <w:tcW w:w="9638" w:type="dxa"/>
          </w:tcPr>
          <w:p w14:paraId="28DBAEE7" w14:textId="77777777" w:rsidR="00545C7C" w:rsidRDefault="00545C7C" w:rsidP="00FB1F8C">
            <w:pPr>
              <w:pStyle w:val="EmptyCellLayoutStyle"/>
              <w:spacing w:after="0" w:line="240" w:lineRule="auto"/>
            </w:pPr>
          </w:p>
        </w:tc>
      </w:tr>
      <w:tr w:rsidR="00545C7C" w14:paraId="59A42356" w14:textId="77777777" w:rsidTr="00545C7C">
        <w:trPr>
          <w:trHeight w:val="659"/>
        </w:trPr>
        <w:tc>
          <w:tcPr>
            <w:tcW w:w="9638" w:type="dxa"/>
          </w:tcPr>
          <w:p w14:paraId="02F705BF" w14:textId="77777777" w:rsidR="00545C7C" w:rsidRDefault="00545C7C" w:rsidP="00FB1F8C">
            <w:pPr>
              <w:pStyle w:val="EmptyCellLayoutStyle"/>
              <w:spacing w:after="0" w:line="240" w:lineRule="auto"/>
            </w:pPr>
          </w:p>
        </w:tc>
      </w:tr>
    </w:tbl>
    <w:p w14:paraId="2B0F572A" w14:textId="2C0313F6" w:rsidR="00B03142" w:rsidRPr="00B03142" w:rsidRDefault="00545C7C">
      <w:pPr>
        <w:jc w:val="both"/>
      </w:pPr>
      <w:proofErr w:type="spellStart"/>
      <w:r>
        <w:t>L.e</w:t>
      </w:r>
      <w:proofErr w:type="spellEnd"/>
      <w:r>
        <w:t>. pareigas direktorė                                                                                   Stanislava Prazauskienė</w:t>
      </w:r>
    </w:p>
    <w:p w14:paraId="54140D64" w14:textId="77777777" w:rsidR="00B03142" w:rsidRPr="00B03142" w:rsidRDefault="00B03142">
      <w:pPr>
        <w:jc w:val="both"/>
      </w:pPr>
    </w:p>
    <w:p w14:paraId="79168F99" w14:textId="068FC20C" w:rsidR="008A7E5C" w:rsidRPr="00B03142" w:rsidRDefault="0007460D">
      <w:pPr>
        <w:jc w:val="both"/>
      </w:pPr>
      <w:r w:rsidRPr="00B03142">
        <w:t>Vyriausioji buhalterė</w:t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493B4E" w:rsidRPr="00B03142">
        <w:tab/>
      </w:r>
      <w:r w:rsidR="00E02C0B" w:rsidRPr="00B03142">
        <w:t xml:space="preserve">Stanislava </w:t>
      </w:r>
      <w:proofErr w:type="spellStart"/>
      <w:r w:rsidR="00E02C0B" w:rsidRPr="00B03142">
        <w:t>Vaičiulienė</w:t>
      </w:r>
      <w:proofErr w:type="spellEnd"/>
    </w:p>
    <w:sectPr w:rsidR="008A7E5C" w:rsidRPr="00B03142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C1735"/>
    <w:multiLevelType w:val="multilevel"/>
    <w:tmpl w:val="F5EE43A4"/>
    <w:lvl w:ilvl="0">
      <w:start w:val="201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A224CD"/>
    <w:multiLevelType w:val="multilevel"/>
    <w:tmpl w:val="E5B8553C"/>
    <w:lvl w:ilvl="0">
      <w:start w:val="2011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0"/>
      <w:numFmt w:val="decimal"/>
      <w:lvlText w:val="%1-%2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F4"/>
    <w:rsid w:val="00011AED"/>
    <w:rsid w:val="000143ED"/>
    <w:rsid w:val="00015C99"/>
    <w:rsid w:val="00020CAC"/>
    <w:rsid w:val="00030421"/>
    <w:rsid w:val="000326DC"/>
    <w:rsid w:val="000348D9"/>
    <w:rsid w:val="00035A50"/>
    <w:rsid w:val="00037EB6"/>
    <w:rsid w:val="0005580B"/>
    <w:rsid w:val="0006358D"/>
    <w:rsid w:val="00065542"/>
    <w:rsid w:val="0007460D"/>
    <w:rsid w:val="00082CC5"/>
    <w:rsid w:val="00083271"/>
    <w:rsid w:val="00092189"/>
    <w:rsid w:val="00094E66"/>
    <w:rsid w:val="000A7DD9"/>
    <w:rsid w:val="000B0AC3"/>
    <w:rsid w:val="000C2528"/>
    <w:rsid w:val="000D231D"/>
    <w:rsid w:val="000D599E"/>
    <w:rsid w:val="000E1A94"/>
    <w:rsid w:val="000E5521"/>
    <w:rsid w:val="001046B7"/>
    <w:rsid w:val="00105112"/>
    <w:rsid w:val="00111E3F"/>
    <w:rsid w:val="0012237B"/>
    <w:rsid w:val="00124FFA"/>
    <w:rsid w:val="00130A58"/>
    <w:rsid w:val="00133DB2"/>
    <w:rsid w:val="00134E53"/>
    <w:rsid w:val="0015123E"/>
    <w:rsid w:val="00153CD1"/>
    <w:rsid w:val="0015476A"/>
    <w:rsid w:val="001653FE"/>
    <w:rsid w:val="0018090B"/>
    <w:rsid w:val="00184D71"/>
    <w:rsid w:val="0018725B"/>
    <w:rsid w:val="001968D7"/>
    <w:rsid w:val="00196BD1"/>
    <w:rsid w:val="001B4254"/>
    <w:rsid w:val="001B47C1"/>
    <w:rsid w:val="001B7B80"/>
    <w:rsid w:val="001B7F31"/>
    <w:rsid w:val="001E6F37"/>
    <w:rsid w:val="002069E4"/>
    <w:rsid w:val="00206A5B"/>
    <w:rsid w:val="00212C68"/>
    <w:rsid w:val="00241A43"/>
    <w:rsid w:val="002426B5"/>
    <w:rsid w:val="00250B94"/>
    <w:rsid w:val="00260A54"/>
    <w:rsid w:val="00263F00"/>
    <w:rsid w:val="00264956"/>
    <w:rsid w:val="002657C5"/>
    <w:rsid w:val="0026591B"/>
    <w:rsid w:val="00271DA7"/>
    <w:rsid w:val="002726AB"/>
    <w:rsid w:val="00272E22"/>
    <w:rsid w:val="002A2BEA"/>
    <w:rsid w:val="002A76FB"/>
    <w:rsid w:val="002A780C"/>
    <w:rsid w:val="002C2533"/>
    <w:rsid w:val="002C4976"/>
    <w:rsid w:val="002C6FB2"/>
    <w:rsid w:val="002D6FFE"/>
    <w:rsid w:val="002E1864"/>
    <w:rsid w:val="002E4CCD"/>
    <w:rsid w:val="002E6253"/>
    <w:rsid w:val="002F010E"/>
    <w:rsid w:val="002F46A9"/>
    <w:rsid w:val="002F47F8"/>
    <w:rsid w:val="002F4DCC"/>
    <w:rsid w:val="00301055"/>
    <w:rsid w:val="00301899"/>
    <w:rsid w:val="00327AB5"/>
    <w:rsid w:val="00331EBE"/>
    <w:rsid w:val="00351A1A"/>
    <w:rsid w:val="003573E6"/>
    <w:rsid w:val="003802D9"/>
    <w:rsid w:val="00383AFB"/>
    <w:rsid w:val="00387C88"/>
    <w:rsid w:val="003925BC"/>
    <w:rsid w:val="00393B77"/>
    <w:rsid w:val="00397643"/>
    <w:rsid w:val="003A69DF"/>
    <w:rsid w:val="003B21D6"/>
    <w:rsid w:val="003B48CB"/>
    <w:rsid w:val="003C3FFB"/>
    <w:rsid w:val="003C4063"/>
    <w:rsid w:val="003D2639"/>
    <w:rsid w:val="003D6565"/>
    <w:rsid w:val="003D70AD"/>
    <w:rsid w:val="003E168C"/>
    <w:rsid w:val="003E33B9"/>
    <w:rsid w:val="003E47D9"/>
    <w:rsid w:val="00404CF4"/>
    <w:rsid w:val="00405A60"/>
    <w:rsid w:val="0041140E"/>
    <w:rsid w:val="00424033"/>
    <w:rsid w:val="00432E3C"/>
    <w:rsid w:val="00442843"/>
    <w:rsid w:val="00447AD8"/>
    <w:rsid w:val="0045736C"/>
    <w:rsid w:val="00460879"/>
    <w:rsid w:val="00462A33"/>
    <w:rsid w:val="00477EAF"/>
    <w:rsid w:val="00480466"/>
    <w:rsid w:val="004806D4"/>
    <w:rsid w:val="00480A33"/>
    <w:rsid w:val="00482931"/>
    <w:rsid w:val="00493B4E"/>
    <w:rsid w:val="004C0E9D"/>
    <w:rsid w:val="004C44F4"/>
    <w:rsid w:val="004D14F1"/>
    <w:rsid w:val="004D264E"/>
    <w:rsid w:val="004D2B50"/>
    <w:rsid w:val="004D736E"/>
    <w:rsid w:val="005038A5"/>
    <w:rsid w:val="00504883"/>
    <w:rsid w:val="0050561A"/>
    <w:rsid w:val="005061F9"/>
    <w:rsid w:val="00511AA2"/>
    <w:rsid w:val="0051660D"/>
    <w:rsid w:val="00527179"/>
    <w:rsid w:val="00531F41"/>
    <w:rsid w:val="00542CC6"/>
    <w:rsid w:val="0054516D"/>
    <w:rsid w:val="00545C7C"/>
    <w:rsid w:val="00552887"/>
    <w:rsid w:val="00552FD1"/>
    <w:rsid w:val="00565344"/>
    <w:rsid w:val="00580E54"/>
    <w:rsid w:val="00581F31"/>
    <w:rsid w:val="0059486E"/>
    <w:rsid w:val="005C1C58"/>
    <w:rsid w:val="005D0E2D"/>
    <w:rsid w:val="005D4E90"/>
    <w:rsid w:val="005D7AD1"/>
    <w:rsid w:val="005E0680"/>
    <w:rsid w:val="005E3C08"/>
    <w:rsid w:val="005F280F"/>
    <w:rsid w:val="005F6953"/>
    <w:rsid w:val="00605EC5"/>
    <w:rsid w:val="00611BA8"/>
    <w:rsid w:val="00615A43"/>
    <w:rsid w:val="006274B9"/>
    <w:rsid w:val="00634282"/>
    <w:rsid w:val="006456B3"/>
    <w:rsid w:val="00645F4B"/>
    <w:rsid w:val="0065216B"/>
    <w:rsid w:val="0066429B"/>
    <w:rsid w:val="006767B7"/>
    <w:rsid w:val="00684668"/>
    <w:rsid w:val="00686184"/>
    <w:rsid w:val="006909C4"/>
    <w:rsid w:val="0069258B"/>
    <w:rsid w:val="00692776"/>
    <w:rsid w:val="0069506E"/>
    <w:rsid w:val="006A726E"/>
    <w:rsid w:val="006B792E"/>
    <w:rsid w:val="006C3EC5"/>
    <w:rsid w:val="006D1076"/>
    <w:rsid w:val="006D4566"/>
    <w:rsid w:val="006D45DD"/>
    <w:rsid w:val="006D6988"/>
    <w:rsid w:val="006E7E23"/>
    <w:rsid w:val="00702283"/>
    <w:rsid w:val="00706B62"/>
    <w:rsid w:val="00707A25"/>
    <w:rsid w:val="00707AFE"/>
    <w:rsid w:val="00722209"/>
    <w:rsid w:val="007231E4"/>
    <w:rsid w:val="007253BB"/>
    <w:rsid w:val="007311DF"/>
    <w:rsid w:val="00731F75"/>
    <w:rsid w:val="00740261"/>
    <w:rsid w:val="00743D16"/>
    <w:rsid w:val="0075012E"/>
    <w:rsid w:val="00750262"/>
    <w:rsid w:val="007506EF"/>
    <w:rsid w:val="00753FF4"/>
    <w:rsid w:val="0076221C"/>
    <w:rsid w:val="00765F59"/>
    <w:rsid w:val="0076720D"/>
    <w:rsid w:val="00771090"/>
    <w:rsid w:val="00774600"/>
    <w:rsid w:val="00780DE6"/>
    <w:rsid w:val="00780EAC"/>
    <w:rsid w:val="00780FF7"/>
    <w:rsid w:val="00782276"/>
    <w:rsid w:val="007827F7"/>
    <w:rsid w:val="00795F67"/>
    <w:rsid w:val="007A276E"/>
    <w:rsid w:val="007B4CE3"/>
    <w:rsid w:val="007B7FEA"/>
    <w:rsid w:val="007C1F21"/>
    <w:rsid w:val="007C3CCC"/>
    <w:rsid w:val="007C7649"/>
    <w:rsid w:val="007C7E3D"/>
    <w:rsid w:val="007D144E"/>
    <w:rsid w:val="007D293C"/>
    <w:rsid w:val="007F30D6"/>
    <w:rsid w:val="007F4852"/>
    <w:rsid w:val="00804C48"/>
    <w:rsid w:val="0080590E"/>
    <w:rsid w:val="008102C3"/>
    <w:rsid w:val="00820A9C"/>
    <w:rsid w:val="00824154"/>
    <w:rsid w:val="008502E7"/>
    <w:rsid w:val="008503E8"/>
    <w:rsid w:val="00850E6E"/>
    <w:rsid w:val="00851B42"/>
    <w:rsid w:val="00864A4F"/>
    <w:rsid w:val="00865DB7"/>
    <w:rsid w:val="00877095"/>
    <w:rsid w:val="008806C6"/>
    <w:rsid w:val="00882154"/>
    <w:rsid w:val="00893718"/>
    <w:rsid w:val="008A7E5C"/>
    <w:rsid w:val="008B04C7"/>
    <w:rsid w:val="008B1E26"/>
    <w:rsid w:val="008D6716"/>
    <w:rsid w:val="008F4DFD"/>
    <w:rsid w:val="00906119"/>
    <w:rsid w:val="009168FE"/>
    <w:rsid w:val="00924E65"/>
    <w:rsid w:val="00930475"/>
    <w:rsid w:val="00957717"/>
    <w:rsid w:val="00973761"/>
    <w:rsid w:val="00982B0E"/>
    <w:rsid w:val="0099143C"/>
    <w:rsid w:val="00997B8C"/>
    <w:rsid w:val="009A34B9"/>
    <w:rsid w:val="009A4582"/>
    <w:rsid w:val="009B2A7B"/>
    <w:rsid w:val="009B7EC9"/>
    <w:rsid w:val="009C760F"/>
    <w:rsid w:val="009E4C28"/>
    <w:rsid w:val="009E58F8"/>
    <w:rsid w:val="009E7B43"/>
    <w:rsid w:val="009F4071"/>
    <w:rsid w:val="009F6D32"/>
    <w:rsid w:val="009F7815"/>
    <w:rsid w:val="009F7C30"/>
    <w:rsid w:val="00A00A2E"/>
    <w:rsid w:val="00A0645F"/>
    <w:rsid w:val="00A14CAA"/>
    <w:rsid w:val="00A35380"/>
    <w:rsid w:val="00A364DA"/>
    <w:rsid w:val="00A412C0"/>
    <w:rsid w:val="00A50E3A"/>
    <w:rsid w:val="00A53079"/>
    <w:rsid w:val="00A54AEA"/>
    <w:rsid w:val="00A602B7"/>
    <w:rsid w:val="00A67F85"/>
    <w:rsid w:val="00A92449"/>
    <w:rsid w:val="00A93B3D"/>
    <w:rsid w:val="00A966BD"/>
    <w:rsid w:val="00AA662F"/>
    <w:rsid w:val="00AB6AA4"/>
    <w:rsid w:val="00AF5D65"/>
    <w:rsid w:val="00B03142"/>
    <w:rsid w:val="00B05DC4"/>
    <w:rsid w:val="00B17355"/>
    <w:rsid w:val="00B22581"/>
    <w:rsid w:val="00B242B1"/>
    <w:rsid w:val="00B27084"/>
    <w:rsid w:val="00B27DD4"/>
    <w:rsid w:val="00B768AE"/>
    <w:rsid w:val="00B768B0"/>
    <w:rsid w:val="00B900A0"/>
    <w:rsid w:val="00B90ED6"/>
    <w:rsid w:val="00B94270"/>
    <w:rsid w:val="00BA6331"/>
    <w:rsid w:val="00BB2AB8"/>
    <w:rsid w:val="00BC092D"/>
    <w:rsid w:val="00BC5206"/>
    <w:rsid w:val="00BC6259"/>
    <w:rsid w:val="00BE2F18"/>
    <w:rsid w:val="00C0087D"/>
    <w:rsid w:val="00C03C08"/>
    <w:rsid w:val="00C04834"/>
    <w:rsid w:val="00C112A8"/>
    <w:rsid w:val="00C13774"/>
    <w:rsid w:val="00C42F53"/>
    <w:rsid w:val="00C52F93"/>
    <w:rsid w:val="00C54E4D"/>
    <w:rsid w:val="00C56B87"/>
    <w:rsid w:val="00C64620"/>
    <w:rsid w:val="00C67D10"/>
    <w:rsid w:val="00C70501"/>
    <w:rsid w:val="00C732D3"/>
    <w:rsid w:val="00CA52AD"/>
    <w:rsid w:val="00CA7CBE"/>
    <w:rsid w:val="00CB2BA5"/>
    <w:rsid w:val="00CC4B28"/>
    <w:rsid w:val="00CC7142"/>
    <w:rsid w:val="00CD7114"/>
    <w:rsid w:val="00CE509B"/>
    <w:rsid w:val="00D0448B"/>
    <w:rsid w:val="00D21DFB"/>
    <w:rsid w:val="00D3140E"/>
    <w:rsid w:val="00D430E5"/>
    <w:rsid w:val="00D454C0"/>
    <w:rsid w:val="00D51B17"/>
    <w:rsid w:val="00D52BA2"/>
    <w:rsid w:val="00D539EE"/>
    <w:rsid w:val="00D700D3"/>
    <w:rsid w:val="00D70260"/>
    <w:rsid w:val="00D70BC8"/>
    <w:rsid w:val="00D725E2"/>
    <w:rsid w:val="00D77716"/>
    <w:rsid w:val="00D85539"/>
    <w:rsid w:val="00D90E7E"/>
    <w:rsid w:val="00D91C9A"/>
    <w:rsid w:val="00D947CA"/>
    <w:rsid w:val="00D950C9"/>
    <w:rsid w:val="00D969C5"/>
    <w:rsid w:val="00DA162D"/>
    <w:rsid w:val="00DA53CD"/>
    <w:rsid w:val="00DB0263"/>
    <w:rsid w:val="00DB5E07"/>
    <w:rsid w:val="00DC3B63"/>
    <w:rsid w:val="00DC3DE4"/>
    <w:rsid w:val="00DD5719"/>
    <w:rsid w:val="00DE2028"/>
    <w:rsid w:val="00DE2498"/>
    <w:rsid w:val="00DE3B89"/>
    <w:rsid w:val="00E02C0B"/>
    <w:rsid w:val="00E03AC9"/>
    <w:rsid w:val="00E03DD5"/>
    <w:rsid w:val="00E14216"/>
    <w:rsid w:val="00E147CB"/>
    <w:rsid w:val="00E30197"/>
    <w:rsid w:val="00E4157E"/>
    <w:rsid w:val="00E44155"/>
    <w:rsid w:val="00E62848"/>
    <w:rsid w:val="00E63073"/>
    <w:rsid w:val="00E67768"/>
    <w:rsid w:val="00E70DD3"/>
    <w:rsid w:val="00E73B58"/>
    <w:rsid w:val="00E74DB3"/>
    <w:rsid w:val="00E8267F"/>
    <w:rsid w:val="00E83F6F"/>
    <w:rsid w:val="00E93B8D"/>
    <w:rsid w:val="00EB0701"/>
    <w:rsid w:val="00EB0C35"/>
    <w:rsid w:val="00EC44C3"/>
    <w:rsid w:val="00ED361D"/>
    <w:rsid w:val="00ED7BA7"/>
    <w:rsid w:val="00EE2125"/>
    <w:rsid w:val="00EF16CF"/>
    <w:rsid w:val="00EF1CEA"/>
    <w:rsid w:val="00EF743E"/>
    <w:rsid w:val="00F13716"/>
    <w:rsid w:val="00F21695"/>
    <w:rsid w:val="00F23EF5"/>
    <w:rsid w:val="00F24C14"/>
    <w:rsid w:val="00F24C45"/>
    <w:rsid w:val="00F262B6"/>
    <w:rsid w:val="00F279E5"/>
    <w:rsid w:val="00F406B5"/>
    <w:rsid w:val="00F40FEC"/>
    <w:rsid w:val="00F42E7E"/>
    <w:rsid w:val="00F47A08"/>
    <w:rsid w:val="00F56070"/>
    <w:rsid w:val="00F62610"/>
    <w:rsid w:val="00F868B7"/>
    <w:rsid w:val="00F9505C"/>
    <w:rsid w:val="00F96371"/>
    <w:rsid w:val="00FA0D93"/>
    <w:rsid w:val="00FA100D"/>
    <w:rsid w:val="00FA60F8"/>
    <w:rsid w:val="00FB14C0"/>
    <w:rsid w:val="00FB1FFC"/>
    <w:rsid w:val="00FC65DB"/>
    <w:rsid w:val="00FC68A5"/>
    <w:rsid w:val="00FC698C"/>
    <w:rsid w:val="00FC6E7C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0EDD9"/>
  <w15:docId w15:val="{BE0F235D-25F2-4A0B-9449-D77E20F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FC698C"/>
    <w:rPr>
      <w:rFonts w:ascii="Tahoma" w:hAnsi="Tahoma" w:cs="Tahoma"/>
      <w:sz w:val="16"/>
      <w:szCs w:val="16"/>
    </w:rPr>
  </w:style>
  <w:style w:type="character" w:styleId="Hipersaitas">
    <w:name w:val="Hyperlink"/>
    <w:rsid w:val="00F42E7E"/>
    <w:rPr>
      <w:color w:val="000080"/>
      <w:u w:val="single"/>
    </w:rPr>
  </w:style>
  <w:style w:type="paragraph" w:styleId="Pagrindiniotekstotrauka">
    <w:name w:val="Body Text Indent"/>
    <w:basedOn w:val="prastasis"/>
    <w:rsid w:val="002D6FFE"/>
    <w:pPr>
      <w:spacing w:after="120"/>
      <w:ind w:left="283"/>
    </w:pPr>
  </w:style>
  <w:style w:type="paragraph" w:customStyle="1" w:styleId="Char">
    <w:name w:val="Char"/>
    <w:basedOn w:val="prastasis"/>
    <w:rsid w:val="002D6FF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061F9"/>
    <w:rPr>
      <w:color w:val="605E5C"/>
      <w:shd w:val="clear" w:color="auto" w:fill="E1DFDD"/>
    </w:rPr>
  </w:style>
  <w:style w:type="paragraph" w:customStyle="1" w:styleId="EmptyCellLayoutStyle">
    <w:name w:val="EmptyCellLayoutStyle"/>
    <w:rsid w:val="00545C7C"/>
    <w:pPr>
      <w:spacing w:after="160" w:line="259" w:lineRule="auto"/>
    </w:pPr>
    <w:rPr>
      <w:sz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>Šiaulių miesto švietimo skyrius</Company>
  <LinksUpToDate>false</LinksUpToDate>
  <CharactersWithSpaces>4974</CharactersWithSpaces>
  <SharedDoc>false</SharedDoc>
  <HLinks>
    <vt:vector size="6" baseType="variant">
      <vt:variant>
        <vt:i4>8323073</vt:i4>
      </vt:variant>
      <vt:variant>
        <vt:i4>0</vt:i4>
      </vt:variant>
      <vt:variant>
        <vt:i4>0</vt:i4>
      </vt:variant>
      <vt:variant>
        <vt:i4>5</vt:i4>
      </vt:variant>
      <vt:variant>
        <vt:lpwstr>mailto:sv.centras@siauliai.lt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PC31</cp:lastModifiedBy>
  <cp:revision>22</cp:revision>
  <cp:lastPrinted>2021-04-13T12:44:00Z</cp:lastPrinted>
  <dcterms:created xsi:type="dcterms:W3CDTF">2020-10-19T13:14:00Z</dcterms:created>
  <dcterms:modified xsi:type="dcterms:W3CDTF">2021-10-13T08:55:00Z</dcterms:modified>
</cp:coreProperties>
</file>